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1A" w:rsidRDefault="00241C1A" w:rsidP="002279AC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497A31" w:rsidRPr="002279AC" w:rsidRDefault="00C1760B" w:rsidP="002279AC">
      <w:pPr>
        <w:jc w:val="center"/>
        <w:rPr>
          <w:b/>
        </w:rPr>
      </w:pPr>
      <w:r w:rsidRPr="002279AC">
        <w:rPr>
          <w:b/>
        </w:rPr>
        <w:t>DEER VALLEY ESTATES PROPERTY OWNERS’ ASSOCIATION</w:t>
      </w:r>
    </w:p>
    <w:p w:rsidR="003762E6" w:rsidRDefault="00AE2C4B" w:rsidP="003762E6">
      <w:pPr>
        <w:jc w:val="center"/>
        <w:rPr>
          <w:b/>
        </w:rPr>
      </w:pPr>
      <w:r>
        <w:rPr>
          <w:b/>
        </w:rPr>
        <w:t>SNOW REMOVAL POLICY/PROCEDURE</w:t>
      </w:r>
      <w:r w:rsidR="00747A6E">
        <w:rPr>
          <w:b/>
        </w:rPr>
        <w:t>S</w:t>
      </w:r>
      <w:r w:rsidR="00071D16">
        <w:rPr>
          <w:b/>
        </w:rPr>
        <w:t xml:space="preserve"> 2019-2020</w:t>
      </w:r>
    </w:p>
    <w:p w:rsidR="00C1760B" w:rsidRPr="003762E6" w:rsidRDefault="00C1760B" w:rsidP="003762E6">
      <w:pPr>
        <w:rPr>
          <w:b/>
        </w:rPr>
      </w:pPr>
      <w:r>
        <w:t xml:space="preserve">The Board of Directors </w:t>
      </w:r>
      <w:r w:rsidR="009537EA">
        <w:t>felt it appropriate to remind everyone of our</w:t>
      </w:r>
      <w:r>
        <w:t xml:space="preserve"> snow removal policy for Deer Valley.</w:t>
      </w:r>
      <w:r w:rsidR="00AE2C4B">
        <w:t xml:space="preserve">  </w:t>
      </w:r>
      <w:r w:rsidR="00727BA1">
        <w:t xml:space="preserve">This policy was developed </w:t>
      </w:r>
      <w:r w:rsidR="003762E6">
        <w:t>in 2014</w:t>
      </w:r>
      <w:r w:rsidR="009537EA">
        <w:t xml:space="preserve"> </w:t>
      </w:r>
      <w:r w:rsidR="00727BA1">
        <w:t xml:space="preserve">with input from our plow company, </w:t>
      </w:r>
      <w:r w:rsidR="0066156F">
        <w:t xml:space="preserve">Alpine Enterprise, LLC (formerly </w:t>
      </w:r>
      <w:r w:rsidR="00727BA1">
        <w:t>Frontier Excavation Inc.</w:t>
      </w:r>
      <w:r w:rsidR="0066156F">
        <w:t>).</w:t>
      </w:r>
      <w:r w:rsidR="00727BA1">
        <w:t xml:space="preserve">  </w:t>
      </w:r>
      <w:r w:rsidR="00AE2C4B">
        <w:t>Our objective is to strike a balance between providing safe, passable roads and protecting the road surface – while managing a limited budget.</w:t>
      </w:r>
    </w:p>
    <w:p w:rsidR="00727BA1" w:rsidRDefault="00727BA1" w:rsidP="00727BA1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Our snow removal policy will be to plow when we have </w:t>
      </w:r>
      <w:r w:rsidR="00BA0E80">
        <w:rPr>
          <w:u w:val="single"/>
        </w:rPr>
        <w:t>five</w:t>
      </w:r>
      <w:r w:rsidR="00881368">
        <w:rPr>
          <w:u w:val="single"/>
        </w:rPr>
        <w:t xml:space="preserve"> (</w:t>
      </w:r>
      <w:r w:rsidR="00BA0E80">
        <w:rPr>
          <w:u w:val="single"/>
        </w:rPr>
        <w:t>5</w:t>
      </w:r>
      <w:r w:rsidR="00881368">
        <w:rPr>
          <w:u w:val="single"/>
        </w:rPr>
        <w:t>)</w:t>
      </w:r>
      <w:r>
        <w:rPr>
          <w:u w:val="single"/>
        </w:rPr>
        <w:t xml:space="preserve"> or more inches of snow on the ground</w:t>
      </w:r>
    </w:p>
    <w:p w:rsidR="00727BA1" w:rsidRDefault="00727BA1" w:rsidP="00727BA1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Our goal is to have the roads plowed before 8 AM with overnight snowfall</w:t>
      </w:r>
    </w:p>
    <w:p w:rsidR="00727BA1" w:rsidRDefault="00727BA1" w:rsidP="00727BA1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Our goal is to have the roads plowed mid-afternoon during daytime snowfall</w:t>
      </w:r>
    </w:p>
    <w:p w:rsidR="00727BA1" w:rsidRDefault="00727BA1" w:rsidP="00727BA1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A frozen base will be established as opposed to plowing down to gravel</w:t>
      </w:r>
    </w:p>
    <w:p w:rsidR="00727BA1" w:rsidRDefault="00727BA1" w:rsidP="00727BA1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Beaver Creek Dr. will be plowed first, followed by secondary roads</w:t>
      </w:r>
    </w:p>
    <w:p w:rsidR="00F96135" w:rsidRPr="00727BA1" w:rsidRDefault="00F96135" w:rsidP="00727BA1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Spring slush will be dealt with as necessary</w:t>
      </w:r>
    </w:p>
    <w:p w:rsidR="00727BA1" w:rsidRDefault="00881368" w:rsidP="00AE2C4B">
      <w:pPr>
        <w:jc w:val="both"/>
      </w:pPr>
      <w:r>
        <w:t>Justin Blythe, of Alpine Enterprise</w:t>
      </w:r>
      <w:r w:rsidR="007339F3">
        <w:t>, LLC</w:t>
      </w:r>
      <w:r w:rsidR="0066156F">
        <w:t xml:space="preserve">, </w:t>
      </w:r>
      <w:r w:rsidR="009537EA">
        <w:t>was</w:t>
      </w:r>
      <w:r w:rsidR="00C67E9D">
        <w:t xml:space="preserve"> awarded a three </w:t>
      </w:r>
      <w:r w:rsidR="00727BA1">
        <w:t>year contract</w:t>
      </w:r>
      <w:r w:rsidR="00C67E9D">
        <w:t xml:space="preserve"> in 2017</w:t>
      </w:r>
      <w:r w:rsidR="00727BA1">
        <w:t xml:space="preserve"> for the snow removal in Deer Valley. </w:t>
      </w:r>
      <w:r w:rsidR="00C67E9D">
        <w:t xml:space="preserve">  </w:t>
      </w:r>
      <w:r w:rsidR="007F13A4">
        <w:t>Justin has turned over the third y</w:t>
      </w:r>
      <w:r w:rsidR="00C67E9D">
        <w:t xml:space="preserve">ear of his </w:t>
      </w:r>
      <w:r w:rsidR="007F13A4">
        <w:t>contract to Corey Lindt of Planet Excavation who did the work for us last year as an employee with Justin.  Corey</w:t>
      </w:r>
      <w:r w:rsidR="00727BA1">
        <w:t xml:space="preserve"> and his drivers make Deer Valley their first priority for snow removal.  They are generally here before 6 AM.</w:t>
      </w:r>
    </w:p>
    <w:p w:rsidR="002279AC" w:rsidRDefault="002279AC" w:rsidP="002279AC">
      <w:pPr>
        <w:jc w:val="both"/>
      </w:pPr>
      <w:r>
        <w:t>There are two Board members who have agreed to share responsibility for snow pl</w:t>
      </w:r>
      <w:r w:rsidR="00881368">
        <w:t xml:space="preserve">owing this winter:   Linda </w:t>
      </w:r>
      <w:proofErr w:type="spellStart"/>
      <w:r w:rsidR="00881368">
        <w:t>Kole</w:t>
      </w:r>
      <w:proofErr w:type="spellEnd"/>
      <w:r>
        <w:t xml:space="preserve"> and Terry Beebe.  If you have questions or comments at any time, please feel fre</w:t>
      </w:r>
      <w:r w:rsidR="00881368">
        <w:t>e to contac</w:t>
      </w:r>
      <w:r w:rsidR="000D6EAD">
        <w:t>t either of them.  Linda’s</w:t>
      </w:r>
      <w:r w:rsidR="00881368">
        <w:t xml:space="preserve"> </w:t>
      </w:r>
      <w:r w:rsidR="00F878D3">
        <w:t xml:space="preserve">home phone </w:t>
      </w:r>
      <w:r w:rsidR="00881368">
        <w:t>number is (970) 884-0560</w:t>
      </w:r>
      <w:r w:rsidR="00F878D3">
        <w:t xml:space="preserve"> a</w:t>
      </w:r>
      <w:r w:rsidR="002C426B">
        <w:t>nd cell number is (970) 799-5062</w:t>
      </w:r>
      <w:r w:rsidR="00F878D3">
        <w:t xml:space="preserve">. </w:t>
      </w:r>
      <w:r>
        <w:t xml:space="preserve"> Terry’s</w:t>
      </w:r>
      <w:r w:rsidR="00F878D3">
        <w:t xml:space="preserve"> home phone number</w:t>
      </w:r>
      <w:r>
        <w:t xml:space="preserve"> is </w:t>
      </w:r>
      <w:r w:rsidR="00881368">
        <w:t xml:space="preserve">(970) </w:t>
      </w:r>
      <w:r w:rsidR="00F878D3">
        <w:t>884-9192 and cell number is (970) 759-3711.</w:t>
      </w:r>
    </w:p>
    <w:p w:rsidR="002279AC" w:rsidRPr="002279AC" w:rsidRDefault="002279AC" w:rsidP="002279AC">
      <w:pPr>
        <w:jc w:val="both"/>
        <w:rPr>
          <w:b/>
        </w:rPr>
      </w:pPr>
      <w:r w:rsidRPr="002279AC">
        <w:rPr>
          <w:b/>
        </w:rPr>
        <w:t>WHAT CAN YOU DO TO HELP?</w:t>
      </w:r>
    </w:p>
    <w:p w:rsidR="002279AC" w:rsidRDefault="002279AC" w:rsidP="002279AC">
      <w:pPr>
        <w:pStyle w:val="ListParagraph"/>
        <w:numPr>
          <w:ilvl w:val="0"/>
          <w:numId w:val="1"/>
        </w:numPr>
        <w:jc w:val="both"/>
      </w:pPr>
      <w:r>
        <w:t>Mark your driveways so that they are visible to the snow plow drivers</w:t>
      </w:r>
    </w:p>
    <w:p w:rsidR="002279AC" w:rsidRDefault="002279AC" w:rsidP="002279AC">
      <w:pPr>
        <w:pStyle w:val="ListParagraph"/>
        <w:numPr>
          <w:ilvl w:val="0"/>
          <w:numId w:val="1"/>
        </w:numPr>
        <w:jc w:val="both"/>
      </w:pPr>
      <w:r>
        <w:t xml:space="preserve">When you plow your driveway, do not push the snow into the road and leave it there.  If you plow towards the road, please push your snow </w:t>
      </w:r>
      <w:r w:rsidR="00CC0E8F">
        <w:t>across the</w:t>
      </w:r>
      <w:r>
        <w:t xml:space="preserve"> road.</w:t>
      </w:r>
      <w:r w:rsidR="00AE2C4B">
        <w:t xml:space="preserve">  (Please remember that, as when plowing on the highway or </w:t>
      </w:r>
      <w:r w:rsidR="005D3C17">
        <w:t>in town</w:t>
      </w:r>
      <w:r w:rsidR="00AE2C4B">
        <w:t>, the snow plow may push snow into your driveway.)</w:t>
      </w:r>
    </w:p>
    <w:p w:rsidR="002279AC" w:rsidRDefault="005D3C17" w:rsidP="002279AC">
      <w:pPr>
        <w:jc w:val="both"/>
      </w:pPr>
      <w:r>
        <w:t>Lastly, but m</w:t>
      </w:r>
      <w:r w:rsidR="002279AC">
        <w:t>ost importantly, we want all of our Owners to be safe.  Everyone is aware that we ha</w:t>
      </w:r>
      <w:r w:rsidR="00747A6E">
        <w:t>ve a 20 MPH speed limit in the D</w:t>
      </w:r>
      <w:r w:rsidR="002279AC">
        <w:t xml:space="preserve">evelopment.  </w:t>
      </w:r>
      <w:r w:rsidR="00AE2C4B">
        <w:t xml:space="preserve">Speed is the enemy of safety on ice and snow.  </w:t>
      </w:r>
      <w:r w:rsidR="002279AC">
        <w:t>PLEASE be mindful of our blind curves and give right-of-way to your neighbors when appropriat</w:t>
      </w:r>
      <w:r>
        <w:t>e.</w:t>
      </w:r>
    </w:p>
    <w:p w:rsidR="002279AC" w:rsidRPr="002279AC" w:rsidRDefault="002279AC" w:rsidP="002279AC">
      <w:pPr>
        <w:jc w:val="both"/>
        <w:rPr>
          <w:b/>
        </w:rPr>
      </w:pPr>
      <w:r w:rsidRPr="002279AC">
        <w:rPr>
          <w:b/>
        </w:rPr>
        <w:t>NEED YOUR DRIVEWAY PLOWED?</w:t>
      </w:r>
    </w:p>
    <w:p w:rsidR="002279AC" w:rsidRDefault="007F13A4" w:rsidP="002279AC">
      <w:pPr>
        <w:jc w:val="both"/>
      </w:pPr>
      <w:r>
        <w:t>Corey</w:t>
      </w:r>
      <w:r w:rsidR="002279AC">
        <w:t xml:space="preserve"> and his drivers are available to plow in</w:t>
      </w:r>
      <w:r w:rsidR="00747A6E">
        <w:t>dividual driveways – AFTER the D</w:t>
      </w:r>
      <w:r w:rsidR="002279AC">
        <w:t>evelopment is plowed.  If you are inter</w:t>
      </w:r>
      <w:r>
        <w:t>ested in contracting with Corey</w:t>
      </w:r>
      <w:r w:rsidR="002279AC">
        <w:t>, please co</w:t>
      </w:r>
      <w:r>
        <w:t>ntact him directly at (970) 880-0590 / (719) 200-2108</w:t>
      </w:r>
      <w:r w:rsidR="00F878D3">
        <w:t xml:space="preserve"> </w:t>
      </w:r>
      <w:r w:rsidR="002279AC">
        <w:t xml:space="preserve">or </w:t>
      </w:r>
      <w:hyperlink r:id="rId6" w:history="1">
        <w:r w:rsidRPr="00181DDE">
          <w:rPr>
            <w:rStyle w:val="Hyperlink"/>
          </w:rPr>
          <w:t>planetexcavation@yahoo.com</w:t>
        </w:r>
      </w:hyperlink>
    </w:p>
    <w:p w:rsidR="002279AC" w:rsidRDefault="002279AC" w:rsidP="002279AC">
      <w:pPr>
        <w:jc w:val="both"/>
      </w:pPr>
      <w:r>
        <w:t>If you have questions or comments concerning this policy, please feel free to contact me at 884-0555.</w:t>
      </w:r>
    </w:p>
    <w:p w:rsidR="00F05DF3" w:rsidRDefault="002279AC" w:rsidP="002279AC">
      <w:pPr>
        <w:jc w:val="both"/>
      </w:pPr>
      <w:r>
        <w:t xml:space="preserve">Jim </w:t>
      </w:r>
      <w:proofErr w:type="spellStart"/>
      <w:r>
        <w:t>Wiler</w:t>
      </w:r>
      <w:proofErr w:type="spellEnd"/>
      <w:r>
        <w:t>, President</w:t>
      </w:r>
    </w:p>
    <w:p w:rsidR="00F05DF3" w:rsidRPr="00F05DF3" w:rsidRDefault="007F13A4" w:rsidP="002279A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Revised:  10-08-2019</w:t>
      </w:r>
    </w:p>
    <w:sectPr w:rsidR="00F05DF3" w:rsidRPr="00F05DF3" w:rsidSect="00227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EF"/>
    <w:multiLevelType w:val="hybridMultilevel"/>
    <w:tmpl w:val="966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748B"/>
    <w:multiLevelType w:val="hybridMultilevel"/>
    <w:tmpl w:val="872A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B"/>
    <w:rsid w:val="00071D16"/>
    <w:rsid w:val="000D6EAD"/>
    <w:rsid w:val="002279AC"/>
    <w:rsid w:val="00241C1A"/>
    <w:rsid w:val="002B56A0"/>
    <w:rsid w:val="002C426B"/>
    <w:rsid w:val="003349DF"/>
    <w:rsid w:val="003762E6"/>
    <w:rsid w:val="00497A31"/>
    <w:rsid w:val="00517B7B"/>
    <w:rsid w:val="005A1376"/>
    <w:rsid w:val="005D3C17"/>
    <w:rsid w:val="0066156F"/>
    <w:rsid w:val="00727BA1"/>
    <w:rsid w:val="007339F3"/>
    <w:rsid w:val="00743445"/>
    <w:rsid w:val="00747A6E"/>
    <w:rsid w:val="00754EA2"/>
    <w:rsid w:val="007F13A4"/>
    <w:rsid w:val="00881368"/>
    <w:rsid w:val="009537EA"/>
    <w:rsid w:val="00A27918"/>
    <w:rsid w:val="00AE2C4B"/>
    <w:rsid w:val="00B34C3C"/>
    <w:rsid w:val="00B67C6E"/>
    <w:rsid w:val="00BA0E80"/>
    <w:rsid w:val="00C1760B"/>
    <w:rsid w:val="00C67E9D"/>
    <w:rsid w:val="00C772B0"/>
    <w:rsid w:val="00CC0E8F"/>
    <w:rsid w:val="00D16950"/>
    <w:rsid w:val="00DF7913"/>
    <w:rsid w:val="00EB051D"/>
    <w:rsid w:val="00F05DF3"/>
    <w:rsid w:val="00F878D3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texcavati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6" baseType="variant"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mailto:frontierexcavation@yahoo.com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Dell</cp:lastModifiedBy>
  <cp:revision>2</cp:revision>
  <cp:lastPrinted>2014-11-16T23:16:00Z</cp:lastPrinted>
  <dcterms:created xsi:type="dcterms:W3CDTF">2019-10-15T01:57:00Z</dcterms:created>
  <dcterms:modified xsi:type="dcterms:W3CDTF">2019-10-15T01:57:00Z</dcterms:modified>
</cp:coreProperties>
</file>