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8A65D" w14:textId="00F0217B" w:rsidR="00162907" w:rsidRDefault="00162907" w:rsidP="00162907">
      <w:r w:rsidRPr="00837996">
        <w:rPr>
          <w:b/>
        </w:rPr>
        <w:t>Date:</w:t>
      </w:r>
      <w:r w:rsidR="0099243D">
        <w:t xml:space="preserve">  </w:t>
      </w:r>
      <w:r w:rsidR="00E54D3C">
        <w:t xml:space="preserve">November 23, </w:t>
      </w:r>
      <w:r w:rsidR="0011633D">
        <w:t>20</w:t>
      </w:r>
      <w:r w:rsidR="00360392">
        <w:t>20</w:t>
      </w:r>
    </w:p>
    <w:p w14:paraId="077342B6" w14:textId="77777777" w:rsidR="00162907" w:rsidRDefault="00162907" w:rsidP="00162907"/>
    <w:p w14:paraId="6BD2FC95" w14:textId="0F7E3E52" w:rsidR="00162907" w:rsidRDefault="00162907" w:rsidP="00162907">
      <w:r w:rsidRPr="00316028">
        <w:rPr>
          <w:b/>
        </w:rPr>
        <w:t>To:</w:t>
      </w:r>
      <w:r>
        <w:t xml:space="preserve">  </w:t>
      </w:r>
      <w:r w:rsidR="002C3CFB">
        <w:t>Terry Beebe</w:t>
      </w:r>
      <w:r>
        <w:t>, President</w:t>
      </w:r>
    </w:p>
    <w:p w14:paraId="1830D060" w14:textId="2C418A6F" w:rsidR="00162907" w:rsidRDefault="00D1455E" w:rsidP="00D767B4">
      <w:pPr>
        <w:tabs>
          <w:tab w:val="left" w:pos="4500"/>
        </w:tabs>
        <w:ind w:left="432"/>
      </w:pPr>
      <w:r>
        <w:t xml:space="preserve"> </w:t>
      </w:r>
      <w:r w:rsidR="002C3CFB">
        <w:t>Chris Gober</w:t>
      </w:r>
      <w:r w:rsidR="003318A9">
        <w:t>, Vice-President</w:t>
      </w:r>
      <w:r w:rsidR="00D767B4">
        <w:tab/>
      </w:r>
    </w:p>
    <w:p w14:paraId="31AE15A5" w14:textId="47D8EA73" w:rsidR="00E43537" w:rsidRDefault="00162907" w:rsidP="00162907">
      <w:r>
        <w:t xml:space="preserve">        </w:t>
      </w:r>
      <w:r w:rsidR="00D1455E">
        <w:t>Linda Kole</w:t>
      </w:r>
      <w:r w:rsidR="00331288">
        <w:t>, Director</w:t>
      </w:r>
    </w:p>
    <w:p w14:paraId="7E811DD9" w14:textId="56DFFAA6" w:rsidR="003318A9" w:rsidRDefault="003318A9" w:rsidP="00162907">
      <w:r>
        <w:t xml:space="preserve">        </w:t>
      </w:r>
      <w:r w:rsidR="002C3CFB">
        <w:t>Kathy Rall</w:t>
      </w:r>
      <w:r>
        <w:t>, Director</w:t>
      </w:r>
    </w:p>
    <w:p w14:paraId="699F9ECC" w14:textId="661E289D" w:rsidR="002C3CFB" w:rsidRDefault="002C3CFB" w:rsidP="00162907">
      <w:r>
        <w:t xml:space="preserve">        Clark Roach, Director</w:t>
      </w:r>
    </w:p>
    <w:p w14:paraId="3A6315E7" w14:textId="77777777" w:rsidR="00162907" w:rsidRDefault="00162907" w:rsidP="00162907">
      <w:r>
        <w:t xml:space="preserve">        Karen Erickson, Treasurer</w:t>
      </w:r>
    </w:p>
    <w:p w14:paraId="064C135E" w14:textId="77777777" w:rsidR="00162907" w:rsidRDefault="00162907" w:rsidP="00162907"/>
    <w:p w14:paraId="2F8FA576" w14:textId="77777777" w:rsidR="00162907" w:rsidRDefault="00162907" w:rsidP="00162907">
      <w:r w:rsidRPr="00316028">
        <w:rPr>
          <w:b/>
        </w:rPr>
        <w:t>From:</w:t>
      </w:r>
      <w:r>
        <w:t xml:space="preserve">  </w:t>
      </w:r>
      <w:r w:rsidR="00305C5F">
        <w:t>Teresa Downing</w:t>
      </w:r>
      <w:r>
        <w:t>, Secretary</w:t>
      </w:r>
      <w:r w:rsidR="00D1455E">
        <w:t xml:space="preserve"> </w:t>
      </w:r>
    </w:p>
    <w:p w14:paraId="34CB6F11" w14:textId="77777777" w:rsidR="00162907" w:rsidRDefault="00162907" w:rsidP="00162907"/>
    <w:p w14:paraId="7B70B8C9" w14:textId="369352FA" w:rsidR="00162907" w:rsidRDefault="00162907" w:rsidP="00162907">
      <w:r w:rsidRPr="00316028">
        <w:rPr>
          <w:b/>
        </w:rPr>
        <w:t>CC:</w:t>
      </w:r>
      <w:r>
        <w:t xml:space="preserve">  </w:t>
      </w:r>
      <w:r w:rsidR="002C3CFB">
        <w:t>Bill Swapp</w:t>
      </w:r>
      <w:r>
        <w:t>, Architectural Review Committee Chairperson</w:t>
      </w:r>
    </w:p>
    <w:p w14:paraId="2E6E0084" w14:textId="7407B23D" w:rsidR="00162907" w:rsidRDefault="00F4601D" w:rsidP="00162907">
      <w:r>
        <w:t xml:space="preserve">        </w:t>
      </w:r>
      <w:r w:rsidR="002C3CFB">
        <w:t xml:space="preserve">Les Kole, </w:t>
      </w:r>
      <w:r>
        <w:t>Wildfire Adapted Partnership,</w:t>
      </w:r>
      <w:r w:rsidR="00162907">
        <w:t xml:space="preserve"> Council Representative</w:t>
      </w:r>
    </w:p>
    <w:p w14:paraId="4D16876B" w14:textId="77777777" w:rsidR="00162907" w:rsidRDefault="00162907" w:rsidP="00162907">
      <w:r>
        <w:t xml:space="preserve">        All Owners with email</w:t>
      </w:r>
    </w:p>
    <w:p w14:paraId="7455E7F0" w14:textId="77777777" w:rsidR="00162907" w:rsidRDefault="00162907" w:rsidP="00162907"/>
    <w:p w14:paraId="1EAFDAC0" w14:textId="77777777" w:rsidR="00162907" w:rsidRDefault="00162907" w:rsidP="00162907">
      <w:pPr>
        <w:rPr>
          <w:rStyle w:val="Hyperlink"/>
        </w:rPr>
      </w:pPr>
      <w:r w:rsidRPr="00316028">
        <w:rPr>
          <w:b/>
        </w:rPr>
        <w:t xml:space="preserve">Website for Deer Valley Estates: </w:t>
      </w:r>
      <w:r>
        <w:t xml:space="preserve"> </w:t>
      </w:r>
      <w:r w:rsidR="009203BB">
        <w:rPr>
          <w:color w:val="5B9BD5" w:themeColor="accent1"/>
        </w:rPr>
        <w:t>www.deervalley</w:t>
      </w:r>
      <w:r w:rsidR="0011323B">
        <w:rPr>
          <w:color w:val="5B9BD5" w:themeColor="accent1"/>
        </w:rPr>
        <w:t>estates.net</w:t>
      </w:r>
    </w:p>
    <w:p w14:paraId="5B67B544" w14:textId="77777777" w:rsidR="00162907" w:rsidRDefault="00162907" w:rsidP="00162907"/>
    <w:p w14:paraId="34A1D06A" w14:textId="204F80DE" w:rsidR="00162907" w:rsidRDefault="00162907" w:rsidP="00162907">
      <w:r w:rsidRPr="00316028">
        <w:rPr>
          <w:b/>
        </w:rPr>
        <w:t>Re:</w:t>
      </w:r>
      <w:r>
        <w:t xml:space="preserve">  Minutes of the Deer Valley Estates (DVE) Board of Di</w:t>
      </w:r>
      <w:r w:rsidR="00D1455E">
        <w:t>r</w:t>
      </w:r>
      <w:r w:rsidR="0099243D">
        <w:t xml:space="preserve">ectors Meeting held </w:t>
      </w:r>
      <w:r w:rsidR="00E54D3C">
        <w:t>November 18</w:t>
      </w:r>
      <w:r w:rsidR="00E93E9F">
        <w:t>, 20</w:t>
      </w:r>
      <w:r w:rsidR="00360392">
        <w:t>20</w:t>
      </w:r>
    </w:p>
    <w:p w14:paraId="3EC53CC3" w14:textId="77777777" w:rsidR="00162907" w:rsidRDefault="00162907" w:rsidP="00162907"/>
    <w:p w14:paraId="2FB8DEE8" w14:textId="0C7CCA5C" w:rsidR="00162907" w:rsidRDefault="00162907" w:rsidP="00162907">
      <w:r>
        <w:t>The Board of Directors meet</w:t>
      </w:r>
      <w:r w:rsidR="00A8763B">
        <w:t>ing was brought</w:t>
      </w:r>
      <w:r w:rsidR="003318A9">
        <w:t xml:space="preserve"> t</w:t>
      </w:r>
      <w:r w:rsidR="0099243D">
        <w:t xml:space="preserve">o order at </w:t>
      </w:r>
      <w:r w:rsidR="00331288">
        <w:t>6:3</w:t>
      </w:r>
      <w:r w:rsidR="00E54D3C">
        <w:t>0</w:t>
      </w:r>
      <w:r w:rsidR="0035581A">
        <w:t xml:space="preserve"> </w:t>
      </w:r>
      <w:r w:rsidR="0035581A" w:rsidRPr="001C75C6">
        <w:rPr>
          <w:sz w:val="18"/>
        </w:rPr>
        <w:t>PM</w:t>
      </w:r>
      <w:r w:rsidR="0099243D">
        <w:t xml:space="preserve"> on </w:t>
      </w:r>
      <w:r w:rsidR="00E54D3C">
        <w:t>November 18</w:t>
      </w:r>
      <w:r w:rsidR="0035581A">
        <w:t>, 20</w:t>
      </w:r>
      <w:r w:rsidR="00360392">
        <w:t>20</w:t>
      </w:r>
      <w:r>
        <w:t xml:space="preserve"> </w:t>
      </w:r>
      <w:r w:rsidR="00215759">
        <w:t xml:space="preserve">via </w:t>
      </w:r>
      <w:r w:rsidR="002C3CFB">
        <w:t>ZOOM</w:t>
      </w:r>
      <w:r w:rsidR="00215759">
        <w:t xml:space="preserve"> video conference</w:t>
      </w:r>
      <w:r>
        <w:t>.</w:t>
      </w:r>
      <w:r w:rsidR="00B91357">
        <w:t xml:space="preserve">  Directors present were</w:t>
      </w:r>
      <w:r w:rsidR="006A5E05">
        <w:t xml:space="preserve"> </w:t>
      </w:r>
      <w:r w:rsidR="009722CD">
        <w:t>Terry Beebe,</w:t>
      </w:r>
      <w:r w:rsidR="0003423F">
        <w:t xml:space="preserve"> </w:t>
      </w:r>
      <w:r w:rsidR="002C3CFB">
        <w:t xml:space="preserve">Chris Gober, </w:t>
      </w:r>
      <w:r w:rsidR="009722CD">
        <w:t>Linda Kole</w:t>
      </w:r>
      <w:r w:rsidR="002C3CFB">
        <w:t>, Kathy Rall and Clark Roach</w:t>
      </w:r>
      <w:r w:rsidR="0003423F">
        <w:t xml:space="preserve">. </w:t>
      </w:r>
      <w:r w:rsidR="001756B5">
        <w:t xml:space="preserve"> </w:t>
      </w:r>
      <w:r w:rsidR="009722CD">
        <w:t>John Beebe</w:t>
      </w:r>
      <w:r w:rsidR="00246180">
        <w:t>,</w:t>
      </w:r>
      <w:r w:rsidR="00770456">
        <w:t xml:space="preserve"> </w:t>
      </w:r>
      <w:r w:rsidR="00E54D3C">
        <w:t xml:space="preserve">Steve Kitchens, </w:t>
      </w:r>
      <w:r w:rsidR="00246180">
        <w:t>Les Kole</w:t>
      </w:r>
      <w:r w:rsidR="002C3CFB">
        <w:t>,</w:t>
      </w:r>
      <w:r w:rsidR="00211D24">
        <w:t xml:space="preserve"> </w:t>
      </w:r>
      <w:r w:rsidR="00E54D3C">
        <w:t xml:space="preserve">Jerry Libit, Linda </w:t>
      </w:r>
      <w:proofErr w:type="spellStart"/>
      <w:r w:rsidR="00E54D3C">
        <w:t>Pampinella</w:t>
      </w:r>
      <w:proofErr w:type="spellEnd"/>
      <w:r w:rsidR="00E54D3C">
        <w:t xml:space="preserve">, Charlie Popeck, </w:t>
      </w:r>
      <w:r w:rsidR="001E3F4D">
        <w:t>Paul and</w:t>
      </w:r>
      <w:r w:rsidR="00246180">
        <w:t xml:space="preserve"> Betsy Romere</w:t>
      </w:r>
      <w:r w:rsidR="00E54D3C">
        <w:t>, Lucy Ruduski, Mike Sager, Wendy Shipman</w:t>
      </w:r>
      <w:r w:rsidR="001756B5">
        <w:t xml:space="preserve"> and</w:t>
      </w:r>
      <w:r w:rsidR="002C3CFB">
        <w:t xml:space="preserve"> Bill</w:t>
      </w:r>
      <w:r w:rsidR="005E1D5E">
        <w:t xml:space="preserve"> </w:t>
      </w:r>
      <w:r w:rsidR="002C3CFB">
        <w:t>Swapp</w:t>
      </w:r>
      <w:r w:rsidR="00A76774">
        <w:t xml:space="preserve"> </w:t>
      </w:r>
      <w:r w:rsidR="0099243D">
        <w:t xml:space="preserve">were present. </w:t>
      </w:r>
      <w:r w:rsidR="00C97427">
        <w:t>Teresa Downing</w:t>
      </w:r>
      <w:r w:rsidR="00305C5F">
        <w:t xml:space="preserve"> </w:t>
      </w:r>
      <w:r w:rsidR="00C97427">
        <w:t>was</w:t>
      </w:r>
      <w:r w:rsidR="006952DA">
        <w:t xml:space="preserve"> </w:t>
      </w:r>
      <w:r w:rsidR="00597374">
        <w:t>also</w:t>
      </w:r>
      <w:r w:rsidR="001756B5">
        <w:t xml:space="preserve"> present</w:t>
      </w:r>
      <w:r>
        <w:t>.</w:t>
      </w:r>
      <w:r w:rsidR="00C21BC2">
        <w:t xml:space="preserve">  </w:t>
      </w:r>
    </w:p>
    <w:p w14:paraId="624C2A7E" w14:textId="77777777" w:rsidR="00162907" w:rsidRDefault="00162907" w:rsidP="00162907"/>
    <w:p w14:paraId="1F07172A" w14:textId="387EB9D8" w:rsidR="00162907" w:rsidRDefault="002C3CFB" w:rsidP="00C97427">
      <w:r>
        <w:t>Terry Beebe</w:t>
      </w:r>
      <w:r w:rsidR="006A5E05">
        <w:t>,</w:t>
      </w:r>
      <w:r w:rsidR="0035581A">
        <w:t xml:space="preserve"> </w:t>
      </w:r>
      <w:r w:rsidR="00162907">
        <w:t>President, called the meeti</w:t>
      </w:r>
      <w:r w:rsidR="00C97427">
        <w:t>ng to order.</w:t>
      </w:r>
    </w:p>
    <w:p w14:paraId="6E10759B" w14:textId="77777777" w:rsidR="00BB2966" w:rsidRDefault="00BB2966" w:rsidP="00C97427"/>
    <w:p w14:paraId="7DC7EA32" w14:textId="244B4534" w:rsidR="00F74F55" w:rsidRDefault="00BB2966" w:rsidP="00504B0D">
      <w:r w:rsidRPr="00174CD1">
        <w:rPr>
          <w:b/>
        </w:rPr>
        <w:t>Opening Remarks</w:t>
      </w:r>
      <w:r w:rsidR="00721AB1">
        <w:t xml:space="preserve"> – </w:t>
      </w:r>
      <w:r w:rsidR="002C3CFB">
        <w:t>Terry Beeb</w:t>
      </w:r>
      <w:r w:rsidR="00F74F55">
        <w:t xml:space="preserve">e </w:t>
      </w:r>
    </w:p>
    <w:p w14:paraId="26ABEEC6" w14:textId="4D1F6F3A" w:rsidR="00597374" w:rsidRDefault="007B587E" w:rsidP="00770456">
      <w:pPr>
        <w:pStyle w:val="ListParagraph"/>
        <w:numPr>
          <w:ilvl w:val="3"/>
          <w:numId w:val="7"/>
        </w:numPr>
        <w:ind w:left="720" w:hanging="450"/>
      </w:pPr>
      <w:r>
        <w:t>What a nice turnout for our meeting tonight.</w:t>
      </w:r>
    </w:p>
    <w:p w14:paraId="49FAD21C" w14:textId="53738564" w:rsidR="007B587E" w:rsidRDefault="007B587E" w:rsidP="00770456">
      <w:pPr>
        <w:pStyle w:val="ListParagraph"/>
        <w:numPr>
          <w:ilvl w:val="3"/>
          <w:numId w:val="7"/>
        </w:numPr>
        <w:ind w:left="720" w:hanging="450"/>
      </w:pPr>
      <w:r>
        <w:t>La Plata County will go to Red Alert, November 20, 2020</w:t>
      </w:r>
    </w:p>
    <w:p w14:paraId="0A33F3DC" w14:textId="77777777" w:rsidR="00CF2ACB" w:rsidRDefault="00CF2ACB" w:rsidP="00CF2ACB">
      <w:pPr>
        <w:pStyle w:val="ListParagraph"/>
      </w:pPr>
    </w:p>
    <w:p w14:paraId="53782771" w14:textId="77777777" w:rsidR="0035581A" w:rsidRPr="00597374" w:rsidRDefault="002E3DC2" w:rsidP="00597374">
      <w:pPr>
        <w:rPr>
          <w:b/>
          <w:bCs/>
        </w:rPr>
      </w:pPr>
      <w:r w:rsidRPr="00597374">
        <w:rPr>
          <w:b/>
          <w:bCs/>
        </w:rPr>
        <w:t>A</w:t>
      </w:r>
      <w:r w:rsidR="003318A9" w:rsidRPr="00597374">
        <w:rPr>
          <w:b/>
          <w:bCs/>
        </w:rPr>
        <w:t>dditions/Deletions to Age</w:t>
      </w:r>
      <w:r w:rsidR="0011633D" w:rsidRPr="00597374">
        <w:rPr>
          <w:b/>
          <w:bCs/>
        </w:rPr>
        <w:t>nda</w:t>
      </w:r>
    </w:p>
    <w:p w14:paraId="395EF1A7" w14:textId="4278C871" w:rsidR="001E3F4D" w:rsidRPr="005E1D5E" w:rsidRDefault="00A76774" w:rsidP="005E1D5E">
      <w:pPr>
        <w:pStyle w:val="ListParagraph"/>
        <w:numPr>
          <w:ilvl w:val="3"/>
          <w:numId w:val="7"/>
        </w:numPr>
        <w:tabs>
          <w:tab w:val="left" w:pos="180"/>
        </w:tabs>
        <w:ind w:left="720" w:hanging="450"/>
        <w:rPr>
          <w:b/>
          <w:bCs/>
        </w:rPr>
      </w:pPr>
      <w:r w:rsidRPr="007F5D33">
        <w:rPr>
          <w:b/>
          <w:bCs/>
        </w:rPr>
        <w:t>Additions to</w:t>
      </w:r>
      <w:r w:rsidR="001E3F4D" w:rsidRPr="007F5D33">
        <w:rPr>
          <w:b/>
          <w:bCs/>
        </w:rPr>
        <w:t xml:space="preserve"> </w:t>
      </w:r>
      <w:r w:rsidR="00770456" w:rsidRPr="007F5D33">
        <w:rPr>
          <w:b/>
          <w:bCs/>
        </w:rPr>
        <w:t>Agenda</w:t>
      </w:r>
    </w:p>
    <w:p w14:paraId="1D008C2C" w14:textId="5BFA540A" w:rsidR="00DD2692" w:rsidRPr="007F5D33" w:rsidRDefault="00DD2692" w:rsidP="005D1CF5">
      <w:pPr>
        <w:ind w:left="720"/>
        <w:rPr>
          <w:b/>
          <w:bCs/>
        </w:rPr>
      </w:pPr>
      <w:r w:rsidRPr="007F5D33">
        <w:rPr>
          <w:b/>
          <w:bCs/>
        </w:rPr>
        <w:t>Under New Business -</w:t>
      </w:r>
    </w:p>
    <w:p w14:paraId="3FA96A74" w14:textId="310EBAAE" w:rsidR="00BD0D4C" w:rsidRDefault="007B587E" w:rsidP="007B587E">
      <w:pPr>
        <w:rPr>
          <w:bCs/>
        </w:rPr>
      </w:pPr>
      <w:r>
        <w:rPr>
          <w:b/>
        </w:rPr>
        <w:t xml:space="preserve">           </w:t>
      </w:r>
      <w:r w:rsidRPr="007B587E">
        <w:rPr>
          <w:bCs/>
        </w:rPr>
        <w:t>W</w:t>
      </w:r>
      <w:r>
        <w:rPr>
          <w:bCs/>
        </w:rPr>
        <w:t>ater Department information – Jerry Libit</w:t>
      </w:r>
    </w:p>
    <w:p w14:paraId="1D1C7C21" w14:textId="56462F18" w:rsidR="007B587E" w:rsidRDefault="007B587E" w:rsidP="007B587E">
      <w:pPr>
        <w:rPr>
          <w:bCs/>
        </w:rPr>
      </w:pPr>
      <w:r>
        <w:rPr>
          <w:bCs/>
        </w:rPr>
        <w:t xml:space="preserve">           Winter Burning information from the Forest Service</w:t>
      </w:r>
    </w:p>
    <w:p w14:paraId="5D89839C" w14:textId="5F7E1314" w:rsidR="007B587E" w:rsidRDefault="007B587E" w:rsidP="007B587E">
      <w:pPr>
        <w:rPr>
          <w:bCs/>
        </w:rPr>
      </w:pPr>
      <w:r>
        <w:rPr>
          <w:bCs/>
        </w:rPr>
        <w:t xml:space="preserve">           CD maturing 12-27-2020, move to savings</w:t>
      </w:r>
    </w:p>
    <w:p w14:paraId="02AEE1E7" w14:textId="77777777" w:rsidR="007B587E" w:rsidRPr="007B587E" w:rsidRDefault="007B587E" w:rsidP="007B587E">
      <w:pPr>
        <w:rPr>
          <w:bCs/>
        </w:rPr>
      </w:pPr>
    </w:p>
    <w:p w14:paraId="387166EB" w14:textId="4E6F679B" w:rsidR="00AE4878" w:rsidRPr="0049235D" w:rsidRDefault="00162907" w:rsidP="00162907">
      <w:pPr>
        <w:rPr>
          <w:b/>
        </w:rPr>
      </w:pPr>
      <w:r w:rsidRPr="00316028">
        <w:rPr>
          <w:b/>
        </w:rPr>
        <w:t>Minutes of the</w:t>
      </w:r>
      <w:r w:rsidR="00331288">
        <w:rPr>
          <w:b/>
        </w:rPr>
        <w:t xml:space="preserve"> </w:t>
      </w:r>
      <w:r w:rsidR="00E54D3C">
        <w:rPr>
          <w:b/>
        </w:rPr>
        <w:t>October</w:t>
      </w:r>
      <w:r w:rsidR="00DB228D">
        <w:rPr>
          <w:b/>
        </w:rPr>
        <w:t xml:space="preserve"> 20</w:t>
      </w:r>
      <w:r w:rsidR="001758B3">
        <w:rPr>
          <w:b/>
        </w:rPr>
        <w:t>20</w:t>
      </w:r>
      <w:r>
        <w:rPr>
          <w:b/>
        </w:rPr>
        <w:t xml:space="preserve"> Board Meeting</w:t>
      </w:r>
      <w:r w:rsidR="000577F7">
        <w:rPr>
          <w:b/>
        </w:rPr>
        <w:t xml:space="preserve"> </w:t>
      </w:r>
      <w:r w:rsidR="00967FC7">
        <w:t>– All</w:t>
      </w:r>
    </w:p>
    <w:p w14:paraId="2E20A542" w14:textId="5A2A89B4" w:rsidR="00F74F55" w:rsidRPr="00E54D3C" w:rsidRDefault="00F74F55" w:rsidP="00AC2E69">
      <w:pPr>
        <w:pStyle w:val="ListParagraph"/>
        <w:numPr>
          <w:ilvl w:val="0"/>
          <w:numId w:val="8"/>
        </w:numPr>
        <w:rPr>
          <w:b/>
        </w:rPr>
      </w:pPr>
      <w:r>
        <w:t>Chris Gober</w:t>
      </w:r>
      <w:r w:rsidR="00DC241A">
        <w:t xml:space="preserve"> </w:t>
      </w:r>
      <w:r w:rsidR="000577F7">
        <w:t>m</w:t>
      </w:r>
      <w:r w:rsidR="003318A9">
        <w:t>oti</w:t>
      </w:r>
      <w:r w:rsidR="00D04360">
        <w:t xml:space="preserve">oned to approve </w:t>
      </w:r>
      <w:r w:rsidR="0099243D">
        <w:t xml:space="preserve">the </w:t>
      </w:r>
      <w:r w:rsidR="00E54D3C">
        <w:t>October 21</w:t>
      </w:r>
      <w:r w:rsidR="00D22C96">
        <w:t>, 2</w:t>
      </w:r>
      <w:r w:rsidR="00DB228D">
        <w:t>0</w:t>
      </w:r>
      <w:r w:rsidR="001758B3">
        <w:t>20</w:t>
      </w:r>
      <w:r w:rsidR="005B0E3E">
        <w:t xml:space="preserve"> DVE Board of Directors</w:t>
      </w:r>
      <w:r w:rsidR="00A91A02">
        <w:t xml:space="preserve"> Meeting M</w:t>
      </w:r>
      <w:r w:rsidR="008E758D">
        <w:t>i</w:t>
      </w:r>
      <w:r w:rsidR="00A91A02">
        <w:t>nutes</w:t>
      </w:r>
      <w:r w:rsidR="0099243D">
        <w:t xml:space="preserve">. </w:t>
      </w:r>
      <w:r w:rsidR="00E54D3C">
        <w:t>Kathy Rall</w:t>
      </w:r>
      <w:r w:rsidR="003318A9">
        <w:t xml:space="preserve"> seconded.  Approval </w:t>
      </w:r>
      <w:r w:rsidR="00D04360">
        <w:t>was unanimous</w:t>
      </w:r>
      <w:r w:rsidR="004A07E0">
        <w:t>.</w:t>
      </w:r>
    </w:p>
    <w:p w14:paraId="2CF1A5F1" w14:textId="7CFB283E" w:rsidR="00E54D3C" w:rsidRPr="005E1D5E" w:rsidRDefault="00E54D3C" w:rsidP="00AC2E69">
      <w:pPr>
        <w:pStyle w:val="ListParagraph"/>
        <w:numPr>
          <w:ilvl w:val="0"/>
          <w:numId w:val="8"/>
        </w:numPr>
        <w:rPr>
          <w:b/>
        </w:rPr>
      </w:pPr>
      <w:r>
        <w:lastRenderedPageBreak/>
        <w:t>Chris Gober motioned to send the preliminary 2020 Annual Meeting Minutes to Owners as amended.  Kathy Rall seconded.  Approval was unanimous.</w:t>
      </w:r>
    </w:p>
    <w:p w14:paraId="7EE106DD" w14:textId="77777777" w:rsidR="00CF2ACB" w:rsidRDefault="00CF2ACB" w:rsidP="00AC2E69">
      <w:pPr>
        <w:rPr>
          <w:b/>
        </w:rPr>
      </w:pPr>
    </w:p>
    <w:p w14:paraId="68D31529" w14:textId="30F5D96F" w:rsidR="00FA0545" w:rsidRDefault="00162907" w:rsidP="00AC2E69">
      <w:r w:rsidRPr="00316028">
        <w:rPr>
          <w:b/>
        </w:rPr>
        <w:t>Treasurer’s Report</w:t>
      </w:r>
      <w:r>
        <w:t xml:space="preserve"> – Karen Erickson, not pres</w:t>
      </w:r>
      <w:r w:rsidR="004A07E0">
        <w:t xml:space="preserve">ent (as reported by </w:t>
      </w:r>
      <w:r w:rsidR="005E1D5E">
        <w:t>Kathy Rall</w:t>
      </w:r>
      <w:r w:rsidR="00AE4878">
        <w:t>)</w:t>
      </w:r>
    </w:p>
    <w:p w14:paraId="04DFAF8C" w14:textId="10094C02" w:rsidR="00162907" w:rsidRDefault="00162907" w:rsidP="00162907">
      <w:r>
        <w:t>The f</w:t>
      </w:r>
      <w:r w:rsidR="003E0748">
        <w:t>ollowi</w:t>
      </w:r>
      <w:r w:rsidR="004A07E0">
        <w:t xml:space="preserve">ng figures as of </w:t>
      </w:r>
      <w:r w:rsidR="005D69F6">
        <w:t>November</w:t>
      </w:r>
      <w:r w:rsidR="00246180">
        <w:t xml:space="preserve"> </w:t>
      </w:r>
      <w:r w:rsidR="002B2707">
        <w:t>20</w:t>
      </w:r>
      <w:r w:rsidR="00246180">
        <w:t>20</w:t>
      </w:r>
      <w:r w:rsidR="004A07E0">
        <w:t xml:space="preserve"> for FY 2019-2020</w:t>
      </w:r>
      <w:r w:rsidR="00385A21">
        <w:t>.</w:t>
      </w:r>
    </w:p>
    <w:p w14:paraId="145E45AF" w14:textId="4D300AF9" w:rsidR="00162907" w:rsidRDefault="004A07E0" w:rsidP="00162907">
      <w:pPr>
        <w:pStyle w:val="ListParagraph"/>
        <w:numPr>
          <w:ilvl w:val="0"/>
          <w:numId w:val="1"/>
        </w:numPr>
      </w:pPr>
      <w:r>
        <w:t>Revenues - $</w:t>
      </w:r>
      <w:r w:rsidR="005E1D5E">
        <w:t>6</w:t>
      </w:r>
      <w:r w:rsidR="005D69F6">
        <w:t>7,203.78</w:t>
      </w:r>
    </w:p>
    <w:p w14:paraId="7FA40A69" w14:textId="5EBFB603" w:rsidR="00162907" w:rsidRDefault="004A07E0" w:rsidP="00162907">
      <w:pPr>
        <w:pStyle w:val="ListParagraph"/>
        <w:numPr>
          <w:ilvl w:val="0"/>
          <w:numId w:val="1"/>
        </w:numPr>
      </w:pPr>
      <w:r>
        <w:t>Expenditures - $</w:t>
      </w:r>
      <w:r w:rsidR="005E1D5E">
        <w:t>5,</w:t>
      </w:r>
      <w:r w:rsidR="005D69F6">
        <w:t>921.58</w:t>
      </w:r>
    </w:p>
    <w:p w14:paraId="6E70CEE1" w14:textId="19D154BB" w:rsidR="00DD2692" w:rsidRDefault="00F745B1" w:rsidP="00CF2ACB">
      <w:pPr>
        <w:pStyle w:val="ListParagraph"/>
        <w:numPr>
          <w:ilvl w:val="0"/>
          <w:numId w:val="1"/>
        </w:numPr>
      </w:pPr>
      <w:r>
        <w:t>Reserve Fund</w:t>
      </w:r>
      <w:r w:rsidR="00BE1BAD">
        <w:t xml:space="preserve"> Total</w:t>
      </w:r>
      <w:r w:rsidR="004A07E0">
        <w:t xml:space="preserve"> - $2</w:t>
      </w:r>
      <w:r w:rsidR="00504B0D">
        <w:t>8,</w:t>
      </w:r>
      <w:r w:rsidR="005E1D5E">
        <w:t>343.82</w:t>
      </w:r>
    </w:p>
    <w:p w14:paraId="0EAC5AEF" w14:textId="178B0F4F" w:rsidR="00CF2ACB" w:rsidRDefault="005D69F6" w:rsidP="00CF2ACB">
      <w:pPr>
        <w:pStyle w:val="ListParagraph"/>
        <w:numPr>
          <w:ilvl w:val="0"/>
          <w:numId w:val="1"/>
        </w:numPr>
      </w:pPr>
      <w:r>
        <w:t>71 lots have paid annually</w:t>
      </w:r>
    </w:p>
    <w:p w14:paraId="4CD70498" w14:textId="4E1391AA" w:rsidR="005D69F6" w:rsidRDefault="00C46008" w:rsidP="00CF2ACB">
      <w:pPr>
        <w:pStyle w:val="ListParagraph"/>
        <w:numPr>
          <w:ilvl w:val="0"/>
          <w:numId w:val="1"/>
        </w:numPr>
      </w:pPr>
      <w:r>
        <w:t>Will move $15,378.32 plus $2,116.80 (3% from budget) for a total of $17,495.12 to new savings account.</w:t>
      </w:r>
    </w:p>
    <w:p w14:paraId="5FC814AD" w14:textId="034DED79" w:rsidR="00C46008" w:rsidRDefault="00C46008" w:rsidP="00CF2ACB">
      <w:pPr>
        <w:pStyle w:val="ListParagraph"/>
        <w:numPr>
          <w:ilvl w:val="0"/>
          <w:numId w:val="1"/>
        </w:numPr>
      </w:pPr>
      <w:r>
        <w:t>When the next CD matures 12-27-20, the total $6,114.31 will be moved to savings account.</w:t>
      </w:r>
    </w:p>
    <w:p w14:paraId="13C4EB2F" w14:textId="77777777" w:rsidR="008351F6" w:rsidRPr="00E93E9F" w:rsidRDefault="008351F6" w:rsidP="00ED1472"/>
    <w:p w14:paraId="047F2C17" w14:textId="744B1629" w:rsidR="00162907" w:rsidRDefault="00162907" w:rsidP="00162907">
      <w:r w:rsidRPr="00C21251">
        <w:rPr>
          <w:b/>
        </w:rPr>
        <w:t>Architectural Review Committee Report</w:t>
      </w:r>
      <w:r w:rsidR="00737B20">
        <w:rPr>
          <w:b/>
        </w:rPr>
        <w:t xml:space="preserve"> </w:t>
      </w:r>
      <w:r w:rsidR="009E6F1A">
        <w:rPr>
          <w:b/>
        </w:rPr>
        <w:t>–</w:t>
      </w:r>
      <w:r w:rsidR="00737B20">
        <w:rPr>
          <w:b/>
        </w:rPr>
        <w:t xml:space="preserve"> </w:t>
      </w:r>
      <w:r w:rsidR="009E6F1A">
        <w:t>Bill Swapp</w:t>
      </w:r>
    </w:p>
    <w:p w14:paraId="29CE9125" w14:textId="6C52D3E7" w:rsidR="007F7923" w:rsidRDefault="00B82C54" w:rsidP="00E30D98">
      <w:pPr>
        <w:pStyle w:val="ListParagraph"/>
        <w:numPr>
          <w:ilvl w:val="0"/>
          <w:numId w:val="3"/>
        </w:numPr>
      </w:pPr>
      <w:r>
        <w:t xml:space="preserve">Lot </w:t>
      </w:r>
      <w:r w:rsidR="00E30D98">
        <w:t>26 – Log house - approved</w:t>
      </w:r>
    </w:p>
    <w:p w14:paraId="172A4793" w14:textId="77777777" w:rsidR="00696E18" w:rsidRDefault="00BE5D0E" w:rsidP="000577F7"/>
    <w:p w14:paraId="4C088F3E" w14:textId="77777777" w:rsidR="00162907" w:rsidRDefault="00162907" w:rsidP="00696E18">
      <w:r w:rsidRPr="00696E18">
        <w:rPr>
          <w:b/>
        </w:rPr>
        <w:t>Welcome Committee Report</w:t>
      </w:r>
      <w:r w:rsidR="00056815">
        <w:t xml:space="preserve"> – Lucy Ruduski</w:t>
      </w:r>
      <w:r w:rsidR="00E5087C">
        <w:t>/Lori Swapp</w:t>
      </w:r>
    </w:p>
    <w:p w14:paraId="677DA718" w14:textId="1C462E68" w:rsidR="009E6F1A" w:rsidRPr="00C46008" w:rsidRDefault="00C46008" w:rsidP="00C46008">
      <w:pPr>
        <w:pStyle w:val="ListParagraph"/>
        <w:numPr>
          <w:ilvl w:val="0"/>
          <w:numId w:val="2"/>
        </w:numPr>
        <w:rPr>
          <w:color w:val="C00000"/>
        </w:rPr>
      </w:pPr>
      <w:r>
        <w:t>No visits at this time</w:t>
      </w:r>
    </w:p>
    <w:p w14:paraId="4B6F1F2D" w14:textId="68D254FF" w:rsidR="00C46008" w:rsidRPr="00C46008" w:rsidRDefault="00C46008" w:rsidP="00C46008">
      <w:pPr>
        <w:pStyle w:val="ListParagraph"/>
        <w:numPr>
          <w:ilvl w:val="0"/>
          <w:numId w:val="2"/>
        </w:numPr>
        <w:rPr>
          <w:color w:val="C00000"/>
        </w:rPr>
      </w:pPr>
      <w:r>
        <w:t>Jim and Abbie Wiler have moved to Tennessee, new Owners are Bruce and Shelli Williams.</w:t>
      </w:r>
    </w:p>
    <w:p w14:paraId="688C80A1" w14:textId="77777777" w:rsidR="00881190" w:rsidRDefault="00881190" w:rsidP="009E6F1A">
      <w:pPr>
        <w:rPr>
          <w:b/>
        </w:rPr>
      </w:pPr>
    </w:p>
    <w:p w14:paraId="36C7F28B" w14:textId="31280D21" w:rsidR="007F7923" w:rsidRDefault="00E5087C" w:rsidP="009E6F1A">
      <w:r>
        <w:rPr>
          <w:b/>
        </w:rPr>
        <w:t>Wildfire Adapted Partnership</w:t>
      </w:r>
      <w:r w:rsidR="00162907" w:rsidRPr="00696E18">
        <w:rPr>
          <w:b/>
        </w:rPr>
        <w:t xml:space="preserve"> Report</w:t>
      </w:r>
      <w:r w:rsidR="00162907">
        <w:t xml:space="preserve"> – Les Kole</w:t>
      </w:r>
    </w:p>
    <w:p w14:paraId="6EE1742B" w14:textId="05A6C898" w:rsidR="003F376B" w:rsidRDefault="00DE5ADD" w:rsidP="009E6F1A">
      <w:pPr>
        <w:pStyle w:val="ListParagraph"/>
        <w:numPr>
          <w:ilvl w:val="0"/>
          <w:numId w:val="2"/>
        </w:numPr>
      </w:pPr>
      <w:r>
        <w:t xml:space="preserve">Board of Directors Meeting, </w:t>
      </w:r>
      <w:r w:rsidR="00C46008">
        <w:t xml:space="preserve">December </w:t>
      </w:r>
      <w:r w:rsidR="00AA13E6">
        <w:t>9, 2020</w:t>
      </w:r>
    </w:p>
    <w:p w14:paraId="56EF7015" w14:textId="19B6B040" w:rsidR="000E6DCA" w:rsidRDefault="001D7D89" w:rsidP="00FD37F1">
      <w:pPr>
        <w:pStyle w:val="ListParagraph"/>
        <w:numPr>
          <w:ilvl w:val="0"/>
          <w:numId w:val="2"/>
        </w:numPr>
        <w:rPr>
          <w:color w:val="2E74B5" w:themeColor="accent1" w:themeShade="BF"/>
        </w:rPr>
      </w:pPr>
      <w:r>
        <w:t>Follow WAP activities,</w:t>
      </w:r>
      <w:r w:rsidR="00FD37F1">
        <w:t xml:space="preserve"> programs </w:t>
      </w:r>
      <w:r>
        <w:t xml:space="preserve">and sign up for </w:t>
      </w:r>
      <w:proofErr w:type="spellStart"/>
      <w:r>
        <w:t>Enews</w:t>
      </w:r>
      <w:proofErr w:type="spellEnd"/>
      <w:r>
        <w:t xml:space="preserve"> at</w:t>
      </w:r>
      <w:r w:rsidR="00FD37F1">
        <w:t xml:space="preserve"> </w:t>
      </w:r>
      <w:hyperlink r:id="rId7" w:history="1">
        <w:r w:rsidR="009E6F1A" w:rsidRPr="00E91A53">
          <w:rPr>
            <w:rStyle w:val="Hyperlink"/>
          </w:rPr>
          <w:t>www.wildfireadapted.org</w:t>
        </w:r>
      </w:hyperlink>
    </w:p>
    <w:p w14:paraId="4CA4B247" w14:textId="6672F429" w:rsidR="00881190" w:rsidRPr="00AA13E6" w:rsidRDefault="00AA13E6" w:rsidP="00881190">
      <w:pPr>
        <w:pStyle w:val="ListParagraph"/>
        <w:numPr>
          <w:ilvl w:val="0"/>
          <w:numId w:val="2"/>
        </w:numPr>
        <w:rPr>
          <w:b/>
        </w:rPr>
      </w:pPr>
      <w:r>
        <w:t>Wildfire Adapted Partnership will be participating in Colorado Gives Day, Tuesday, December 8,</w:t>
      </w:r>
      <w:r w:rsidR="00CB5BD3">
        <w:t xml:space="preserve"> </w:t>
      </w:r>
      <w:r>
        <w:t>2020. WAP is trying to bring in some much</w:t>
      </w:r>
      <w:r w:rsidR="002A175C">
        <w:t>-</w:t>
      </w:r>
      <w:r>
        <w:t>needed donations due to the cancellation of two planned fundraisers in 2020 due to COVID-19 restrictions. For those who would like to make donations, they can do so here:</w:t>
      </w:r>
    </w:p>
    <w:p w14:paraId="41076AF6" w14:textId="25368A8E" w:rsidR="00AA13E6" w:rsidRPr="00625D5A" w:rsidRDefault="00AA13E6" w:rsidP="00AA13E6">
      <w:pPr>
        <w:pStyle w:val="ListParagraph"/>
        <w:rPr>
          <w:b/>
          <w:color w:val="0070C0"/>
          <w:u w:val="single"/>
        </w:rPr>
      </w:pPr>
      <w:r w:rsidRPr="00625D5A">
        <w:rPr>
          <w:color w:val="0070C0"/>
          <w:u w:val="single"/>
        </w:rPr>
        <w:t>http://www.coloradogives.org/WildfireAdaptedPartnership/overview</w:t>
      </w:r>
    </w:p>
    <w:p w14:paraId="03DB0DAC" w14:textId="18C11367" w:rsidR="00881190" w:rsidRDefault="00AA13E6" w:rsidP="00881190">
      <w:pPr>
        <w:pStyle w:val="ListParagraph"/>
        <w:numPr>
          <w:ilvl w:val="0"/>
          <w:numId w:val="2"/>
        </w:numPr>
        <w:rPr>
          <w:bCs/>
        </w:rPr>
      </w:pPr>
      <w:r>
        <w:rPr>
          <w:bCs/>
        </w:rPr>
        <w:t>La Plata County has just wrapped up the Community Planning Assistance for Wildfire (CPAW) process</w:t>
      </w:r>
      <w:r w:rsidR="00881190">
        <w:rPr>
          <w:bCs/>
        </w:rPr>
        <w:t>.</w:t>
      </w:r>
      <w:r>
        <w:rPr>
          <w:bCs/>
        </w:rPr>
        <w:t xml:space="preserve">  Through CPAW the county and local stakeholder</w:t>
      </w:r>
      <w:r w:rsidR="002A175C">
        <w:rPr>
          <w:bCs/>
        </w:rPr>
        <w:t>s</w:t>
      </w:r>
      <w:r w:rsidR="00625D5A">
        <w:rPr>
          <w:bCs/>
        </w:rPr>
        <w:t xml:space="preserve"> (</w:t>
      </w:r>
      <w:r>
        <w:rPr>
          <w:bCs/>
        </w:rPr>
        <w:t xml:space="preserve">including WAP) worked with wildfire professionals to examine wildfire risk in La Plata County and came up with recommendations for the county to reduce this risk. </w:t>
      </w:r>
      <w:r w:rsidR="00625D5A">
        <w:rPr>
          <w:bCs/>
        </w:rPr>
        <w:t>The full report and list of recommendations from the CPAW Team is on the county’s website:</w:t>
      </w:r>
    </w:p>
    <w:p w14:paraId="1040CA21" w14:textId="6F30A531" w:rsidR="00625D5A" w:rsidRDefault="00BE5D0E" w:rsidP="00625D5A">
      <w:pPr>
        <w:pStyle w:val="ListParagraph"/>
        <w:ind w:right="-918"/>
        <w:rPr>
          <w:bCs/>
          <w:color w:val="0070C0"/>
          <w:u w:val="single"/>
        </w:rPr>
      </w:pPr>
      <w:hyperlink r:id="rId8" w:history="1">
        <w:r w:rsidR="00625D5A" w:rsidRPr="00625D5A">
          <w:rPr>
            <w:rStyle w:val="Hyperlink"/>
            <w:bCs/>
          </w:rPr>
          <w:t>https://cms9files.revize.com/laplatacounty/planning/CPAW%20Final%20Recs</w:t>
        </w:r>
      </w:hyperlink>
      <w:r w:rsidR="00625D5A" w:rsidRPr="00625D5A">
        <w:rPr>
          <w:bCs/>
          <w:u w:val="single"/>
        </w:rPr>
        <w:t xml:space="preserve"> </w:t>
      </w:r>
      <w:r w:rsidR="00625D5A" w:rsidRPr="00625D5A">
        <w:rPr>
          <w:bCs/>
          <w:color w:val="0070C0"/>
          <w:u w:val="single"/>
        </w:rPr>
        <w:t>La%20Plata.pdf</w:t>
      </w:r>
    </w:p>
    <w:p w14:paraId="383E3F1D" w14:textId="1B72EFED" w:rsidR="00625D5A" w:rsidRPr="00EC173F" w:rsidRDefault="00EC173F" w:rsidP="00EC173F">
      <w:pPr>
        <w:pStyle w:val="ListParagraph"/>
        <w:numPr>
          <w:ilvl w:val="0"/>
          <w:numId w:val="22"/>
        </w:numPr>
        <w:ind w:right="-18"/>
        <w:rPr>
          <w:bCs/>
        </w:rPr>
      </w:pPr>
      <w:r w:rsidRPr="00EC173F">
        <w:rPr>
          <w:bCs/>
        </w:rPr>
        <w:t xml:space="preserve">All WAP incentive programs and site visits are closed for the year. </w:t>
      </w:r>
      <w:r>
        <w:rPr>
          <w:bCs/>
        </w:rPr>
        <w:t>However, funding will be available next year for chipper rebates.  W</w:t>
      </w:r>
      <w:r w:rsidR="00CB5BD3">
        <w:rPr>
          <w:bCs/>
        </w:rPr>
        <w:t>AP</w:t>
      </w:r>
      <w:r>
        <w:rPr>
          <w:bCs/>
        </w:rPr>
        <w:t xml:space="preserve"> will be able to offer free site assessments.  The programs will reopen late April or early May, depending on weather.</w:t>
      </w:r>
      <w:r w:rsidRPr="00EC173F">
        <w:rPr>
          <w:bCs/>
        </w:rPr>
        <w:t xml:space="preserve"> </w:t>
      </w:r>
    </w:p>
    <w:p w14:paraId="0AAF82EC" w14:textId="77777777" w:rsidR="00625D5A" w:rsidRPr="00881190" w:rsidRDefault="00625D5A" w:rsidP="00625D5A">
      <w:pPr>
        <w:pStyle w:val="ListParagraph"/>
        <w:rPr>
          <w:bCs/>
        </w:rPr>
      </w:pPr>
    </w:p>
    <w:p w14:paraId="313822AF" w14:textId="77777777" w:rsidR="00881190" w:rsidRDefault="00881190" w:rsidP="00881190">
      <w:pPr>
        <w:rPr>
          <w:b/>
        </w:rPr>
      </w:pPr>
    </w:p>
    <w:p w14:paraId="2772CA61" w14:textId="237DBB36" w:rsidR="00BD0D4C" w:rsidRDefault="00305C5F" w:rsidP="00881190">
      <w:pPr>
        <w:rPr>
          <w:b/>
        </w:rPr>
      </w:pPr>
      <w:r w:rsidRPr="00881190">
        <w:rPr>
          <w:b/>
        </w:rPr>
        <w:lastRenderedPageBreak/>
        <w:t>OLD</w:t>
      </w:r>
      <w:r w:rsidR="00162907" w:rsidRPr="00881190">
        <w:rPr>
          <w:b/>
        </w:rPr>
        <w:t xml:space="preserve"> Business</w:t>
      </w:r>
    </w:p>
    <w:p w14:paraId="2983BE4A" w14:textId="01267ADF" w:rsidR="00EC173F" w:rsidRDefault="00EC173F" w:rsidP="00881190">
      <w:pPr>
        <w:rPr>
          <w:bCs/>
        </w:rPr>
      </w:pPr>
      <w:r w:rsidRPr="00EC173F">
        <w:rPr>
          <w:bCs/>
        </w:rPr>
        <w:t>A</w:t>
      </w:r>
      <w:r>
        <w:rPr>
          <w:bCs/>
        </w:rPr>
        <w:t>pproval of Fiber Internet Committee – All</w:t>
      </w:r>
    </w:p>
    <w:p w14:paraId="73B2F6B9" w14:textId="6FB38045" w:rsidR="00EC173F" w:rsidRDefault="00EC173F" w:rsidP="00EC173F">
      <w:pPr>
        <w:pStyle w:val="ListParagraph"/>
        <w:numPr>
          <w:ilvl w:val="0"/>
          <w:numId w:val="22"/>
        </w:numPr>
        <w:rPr>
          <w:bCs/>
        </w:rPr>
      </w:pPr>
      <w:r>
        <w:rPr>
          <w:bCs/>
        </w:rPr>
        <w:t>The Fiber Internet Committee will consist of two Board Members and two additional Owners.  Members will be John Beebe (chairperson), Chris Gober, Linda Kole and Chad Rall.</w:t>
      </w:r>
    </w:p>
    <w:p w14:paraId="544CBF11" w14:textId="421205EC" w:rsidR="00EC173F" w:rsidRDefault="00EC173F" w:rsidP="00EC173F">
      <w:pPr>
        <w:pStyle w:val="ListParagraph"/>
        <w:rPr>
          <w:bCs/>
        </w:rPr>
      </w:pPr>
      <w:r>
        <w:rPr>
          <w:bCs/>
        </w:rPr>
        <w:t xml:space="preserve">Clark Roach made a motion to accept the </w:t>
      </w:r>
      <w:r w:rsidR="00FC2EC1">
        <w:rPr>
          <w:bCs/>
        </w:rPr>
        <w:t xml:space="preserve">Fiber Internet Committee as stated above.  Kathy Rall seconded.  Terry Beebe, Chris Gober and Linda Kole abstained.  Motion was approved. </w:t>
      </w:r>
    </w:p>
    <w:p w14:paraId="487A0EB8" w14:textId="77777777" w:rsidR="002A175C" w:rsidRPr="00EC173F" w:rsidRDefault="002A175C" w:rsidP="00EC173F">
      <w:pPr>
        <w:pStyle w:val="ListParagraph"/>
        <w:rPr>
          <w:bCs/>
        </w:rPr>
      </w:pPr>
    </w:p>
    <w:p w14:paraId="63C203AF" w14:textId="4E08D8F1" w:rsidR="002951D6" w:rsidRDefault="00AF706F" w:rsidP="00230C35">
      <w:r>
        <w:t>High-</w:t>
      </w:r>
      <w:r w:rsidR="00305C5F" w:rsidRPr="00E43ECF">
        <w:t>Speed Internet</w:t>
      </w:r>
      <w:r w:rsidR="00442A52">
        <w:t xml:space="preserve"> </w:t>
      </w:r>
      <w:r w:rsidR="00E43ECF">
        <w:t>Update</w:t>
      </w:r>
      <w:r w:rsidR="009859F7">
        <w:t xml:space="preserve"> </w:t>
      </w:r>
      <w:r w:rsidR="00442A52">
        <w:t xml:space="preserve">– </w:t>
      </w:r>
      <w:r w:rsidR="00FC1BC3">
        <w:t>J</w:t>
      </w:r>
      <w:r w:rsidR="002427AF">
        <w:t>ohn Beebe</w:t>
      </w:r>
      <w:r w:rsidR="00097658">
        <w:t xml:space="preserve"> </w:t>
      </w:r>
    </w:p>
    <w:p w14:paraId="4477784E" w14:textId="4C019BA2" w:rsidR="004A220A" w:rsidRDefault="004A220A" w:rsidP="004A220A">
      <w:pPr>
        <w:pStyle w:val="ListParagraph"/>
        <w:numPr>
          <w:ilvl w:val="0"/>
          <w:numId w:val="22"/>
        </w:numPr>
      </w:pPr>
      <w:r>
        <w:t xml:space="preserve">Michael Lenchis </w:t>
      </w:r>
      <w:r w:rsidR="00CB5BD3">
        <w:t>will be</w:t>
      </w:r>
      <w:r>
        <w:t xml:space="preserve"> an advisor to the Fiber Internet Committee.</w:t>
      </w:r>
    </w:p>
    <w:p w14:paraId="00D17976" w14:textId="7D1F367B" w:rsidR="004A220A" w:rsidRDefault="004A220A" w:rsidP="004A220A">
      <w:pPr>
        <w:pStyle w:val="ListParagraph"/>
        <w:numPr>
          <w:ilvl w:val="0"/>
          <w:numId w:val="22"/>
        </w:numPr>
      </w:pPr>
      <w:r>
        <w:t xml:space="preserve">Members of the Fiber Internet Committee read the grant and made a list of questions for </w:t>
      </w:r>
      <w:r w:rsidR="00CB5BD3">
        <w:t>the</w:t>
      </w:r>
      <w:r>
        <w:t xml:space="preserve"> meeting with Sid Arnold via ZOOM, November 19, 2020.</w:t>
      </w:r>
    </w:p>
    <w:p w14:paraId="2754989A" w14:textId="77B8E992" w:rsidR="005F3F32" w:rsidRDefault="00332FF8" w:rsidP="005F3F32">
      <w:pPr>
        <w:pStyle w:val="ListParagraph"/>
        <w:numPr>
          <w:ilvl w:val="0"/>
          <w:numId w:val="3"/>
        </w:numPr>
      </w:pPr>
      <w:r>
        <w:t>No</w:t>
      </w:r>
      <w:r w:rsidR="004A220A">
        <w:t xml:space="preserve"> notice of any appeals as of No</w:t>
      </w:r>
      <w:r>
        <w:t>vember 12, 2020</w:t>
      </w:r>
      <w:r w:rsidR="000A7229">
        <w:t>.</w:t>
      </w:r>
    </w:p>
    <w:p w14:paraId="6F3A324B" w14:textId="4FBB4329" w:rsidR="005F3F32" w:rsidRDefault="00322D68" w:rsidP="005F3F32">
      <w:pPr>
        <w:pStyle w:val="ListParagraph"/>
        <w:numPr>
          <w:ilvl w:val="0"/>
          <w:numId w:val="3"/>
        </w:numPr>
      </w:pPr>
      <w:r>
        <w:t>The current bids are more than a year old. Rebidding will</w:t>
      </w:r>
      <w:r w:rsidR="005572A5">
        <w:t xml:space="preserve"> hopefully</w:t>
      </w:r>
      <w:r>
        <w:t xml:space="preserve"> be submitted by middle of December</w:t>
      </w:r>
      <w:r w:rsidR="00DD25FC">
        <w:t xml:space="preserve">. </w:t>
      </w:r>
    </w:p>
    <w:p w14:paraId="0D307E2D" w14:textId="07417707" w:rsidR="000A7229" w:rsidRDefault="00322D68" w:rsidP="005F3F32">
      <w:pPr>
        <w:pStyle w:val="ListParagraph"/>
        <w:numPr>
          <w:ilvl w:val="0"/>
          <w:numId w:val="3"/>
        </w:numPr>
      </w:pPr>
      <w:r>
        <w:t>Other installation sites with POA/HOAs had good things to say regarding working with Sid Arnold and Brainstorm.</w:t>
      </w:r>
    </w:p>
    <w:p w14:paraId="13424E7C" w14:textId="3161B956" w:rsidR="00332FF8" w:rsidRDefault="00322D68" w:rsidP="004A220A">
      <w:pPr>
        <w:pStyle w:val="ListParagraph"/>
        <w:numPr>
          <w:ilvl w:val="0"/>
          <w:numId w:val="3"/>
        </w:numPr>
      </w:pPr>
      <w:r>
        <w:t>Owners will interact directly with Brainstorm in regards to individual service and monthly service payments.</w:t>
      </w:r>
    </w:p>
    <w:p w14:paraId="0D0FD756" w14:textId="37263C97" w:rsidR="00322D68" w:rsidRDefault="00322D68" w:rsidP="004A220A">
      <w:pPr>
        <w:pStyle w:val="ListParagraph"/>
        <w:numPr>
          <w:ilvl w:val="0"/>
          <w:numId w:val="3"/>
        </w:numPr>
      </w:pPr>
      <w:r>
        <w:t xml:space="preserve">Owners will vote on </w:t>
      </w:r>
      <w:r w:rsidR="00CB5BD3">
        <w:t xml:space="preserve">the internet </w:t>
      </w:r>
      <w:r>
        <w:t xml:space="preserve">project, a simple majority of 43 Owners will </w:t>
      </w:r>
      <w:r w:rsidR="00993884">
        <w:t>move</w:t>
      </w:r>
      <w:r>
        <w:t xml:space="preserve"> this project</w:t>
      </w:r>
      <w:r w:rsidR="00993884">
        <w:t xml:space="preserve"> forward, but that doesn’t mean you are required to use their service.</w:t>
      </w:r>
    </w:p>
    <w:p w14:paraId="6A5EC7FE" w14:textId="56FD86ED" w:rsidR="00322D68" w:rsidRDefault="00993884" w:rsidP="004A220A">
      <w:pPr>
        <w:pStyle w:val="ListParagraph"/>
        <w:numPr>
          <w:ilvl w:val="0"/>
          <w:numId w:val="3"/>
        </w:numPr>
      </w:pPr>
      <w:r>
        <w:t>After the meeting with Sid Arnold, November 19, 2020 there may be more questions.  A summary to be sent to Owners.</w:t>
      </w:r>
    </w:p>
    <w:p w14:paraId="07AE2E7C" w14:textId="77777777" w:rsidR="002A175C" w:rsidRDefault="002A175C" w:rsidP="00332FF8">
      <w:pPr>
        <w:pStyle w:val="ListParagraph"/>
      </w:pPr>
    </w:p>
    <w:p w14:paraId="4B2686D4" w14:textId="5A50252C" w:rsidR="002A175C" w:rsidRDefault="00330749" w:rsidP="002A175C">
      <w:r>
        <w:t xml:space="preserve">Approval of the </w:t>
      </w:r>
      <w:proofErr w:type="gramStart"/>
      <w:r>
        <w:t>Long Term</w:t>
      </w:r>
      <w:proofErr w:type="gramEnd"/>
      <w:r>
        <w:t xml:space="preserve"> Road Maintenance Plan </w:t>
      </w:r>
      <w:r w:rsidR="002A175C">
        <w:t xml:space="preserve">– </w:t>
      </w:r>
      <w:r>
        <w:t>Chris Gober</w:t>
      </w:r>
    </w:p>
    <w:p w14:paraId="05CDA1B1" w14:textId="75FC6D55" w:rsidR="002A175C" w:rsidRDefault="00330749" w:rsidP="00330749">
      <w:pPr>
        <w:pStyle w:val="ListParagraph"/>
        <w:numPr>
          <w:ilvl w:val="0"/>
          <w:numId w:val="10"/>
        </w:numPr>
        <w:ind w:left="720"/>
      </w:pPr>
      <w:r>
        <w:t>Review of the plan was made by the DVE Board of Directors.  Going forward numbers in the plan are place holders.  Our goal is to have three inches of gravel with Road Loc on all roads.</w:t>
      </w:r>
    </w:p>
    <w:p w14:paraId="3CC0B7E7" w14:textId="4B992AB9" w:rsidR="002A175C" w:rsidRDefault="004A220A" w:rsidP="002A175C">
      <w:pPr>
        <w:pStyle w:val="ListParagraph"/>
        <w:numPr>
          <w:ilvl w:val="0"/>
          <w:numId w:val="10"/>
        </w:numPr>
        <w:ind w:left="720"/>
      </w:pPr>
      <w:r>
        <w:t xml:space="preserve">Kathy Rall made a motion to accept the </w:t>
      </w:r>
      <w:proofErr w:type="gramStart"/>
      <w:r>
        <w:t>Long Term</w:t>
      </w:r>
      <w:proofErr w:type="gramEnd"/>
      <w:r>
        <w:t xml:space="preserve"> Road Maintenance Plan.  Linda Kole seconded. Vote was unanimous.</w:t>
      </w:r>
    </w:p>
    <w:p w14:paraId="3F42B5B8" w14:textId="121F0896" w:rsidR="004A220A" w:rsidRDefault="004A220A" w:rsidP="002A175C">
      <w:pPr>
        <w:pStyle w:val="ListParagraph"/>
        <w:numPr>
          <w:ilvl w:val="0"/>
          <w:numId w:val="10"/>
        </w:numPr>
        <w:ind w:left="720"/>
      </w:pPr>
      <w:r>
        <w:t>A copy will be sent to all Owners.</w:t>
      </w:r>
    </w:p>
    <w:p w14:paraId="25AB88FC" w14:textId="77777777" w:rsidR="00A21D2B" w:rsidRPr="00A21D2B" w:rsidRDefault="00A21D2B" w:rsidP="00A21D2B">
      <w:pPr>
        <w:pStyle w:val="ListParagraph"/>
      </w:pPr>
    </w:p>
    <w:p w14:paraId="0C4230FB" w14:textId="66DFB09F" w:rsidR="00A21D2B" w:rsidRDefault="00A21D2B" w:rsidP="00A21D2B">
      <w:r>
        <w:t>Entrance Sign Repairs – All</w:t>
      </w:r>
    </w:p>
    <w:p w14:paraId="2E87BC19" w14:textId="04518FCD" w:rsidR="000A7229" w:rsidRDefault="000A7229" w:rsidP="00115E14">
      <w:pPr>
        <w:pStyle w:val="ListParagraph"/>
        <w:numPr>
          <w:ilvl w:val="0"/>
          <w:numId w:val="19"/>
        </w:numPr>
      </w:pPr>
      <w:r>
        <w:t>The sign has been set in concrete</w:t>
      </w:r>
      <w:r w:rsidR="00330749">
        <w:t>.  Looks Great!</w:t>
      </w:r>
    </w:p>
    <w:p w14:paraId="114DD42C" w14:textId="24AC1C19" w:rsidR="002E01A7" w:rsidRDefault="000A7229" w:rsidP="00115E14">
      <w:pPr>
        <w:pStyle w:val="ListParagraph"/>
        <w:numPr>
          <w:ilvl w:val="0"/>
          <w:numId w:val="10"/>
        </w:numPr>
        <w:ind w:left="720"/>
      </w:pPr>
      <w:r>
        <w:t xml:space="preserve">Thank you to John Beebe, </w:t>
      </w:r>
      <w:r w:rsidR="00330749">
        <w:t xml:space="preserve">Chris Gober, </w:t>
      </w:r>
      <w:r>
        <w:t>Les Kole, Paul Romere</w:t>
      </w:r>
      <w:r w:rsidR="00330749">
        <w:t xml:space="preserve"> and </w:t>
      </w:r>
      <w:r>
        <w:t xml:space="preserve">Bill Swapp for all of your hard work in </w:t>
      </w:r>
      <w:r w:rsidR="002C1D76">
        <w:t>replacing</w:t>
      </w:r>
      <w:r>
        <w:t xml:space="preserve"> our front entrance sign.</w:t>
      </w:r>
    </w:p>
    <w:p w14:paraId="0FE68E53" w14:textId="1AEEC7B8" w:rsidR="00871053" w:rsidRDefault="00871053" w:rsidP="00871053">
      <w:pPr>
        <w:pStyle w:val="ListParagraph"/>
        <w:ind w:left="1056"/>
      </w:pPr>
    </w:p>
    <w:p w14:paraId="00BD8CE8" w14:textId="58AC6237" w:rsidR="00871053" w:rsidRDefault="00871053" w:rsidP="0094087A">
      <w:r>
        <w:t>Owner Survey – All</w:t>
      </w:r>
    </w:p>
    <w:p w14:paraId="507C36DC" w14:textId="25EDB927" w:rsidR="00CF2ACB" w:rsidRDefault="00330749" w:rsidP="00330749">
      <w:pPr>
        <w:pStyle w:val="ListParagraph"/>
        <w:numPr>
          <w:ilvl w:val="0"/>
          <w:numId w:val="10"/>
        </w:numPr>
        <w:ind w:left="720" w:right="432" w:hanging="384"/>
      </w:pPr>
      <w:r>
        <w:t>Revisit Owner Survey in the Spring, defer to Strategic Planning Meeting</w:t>
      </w:r>
      <w:r w:rsidR="00CB5BD3">
        <w:t>,</w:t>
      </w:r>
      <w:r>
        <w:t xml:space="preserve"> February 2021.</w:t>
      </w:r>
    </w:p>
    <w:p w14:paraId="14EAAD18" w14:textId="77777777" w:rsidR="007805EF" w:rsidRDefault="007805EF" w:rsidP="002A175C"/>
    <w:p w14:paraId="6EC0D3FE" w14:textId="09FF2F9D" w:rsidR="002A175C" w:rsidRDefault="002A175C" w:rsidP="002A175C">
      <w:r>
        <w:lastRenderedPageBreak/>
        <w:t>Ferrellgas – bulk rate discount – Clark Roach</w:t>
      </w:r>
    </w:p>
    <w:p w14:paraId="1DD24EDD" w14:textId="518291B6" w:rsidR="007805EF" w:rsidRDefault="007805EF" w:rsidP="007805EF">
      <w:pPr>
        <w:pStyle w:val="ListParagraph"/>
        <w:numPr>
          <w:ilvl w:val="0"/>
          <w:numId w:val="10"/>
        </w:numPr>
        <w:ind w:left="720"/>
      </w:pPr>
      <w:r>
        <w:t>Ferrellgas released their explanation of tier pricing November 5, 2020.</w:t>
      </w:r>
    </w:p>
    <w:p w14:paraId="191CD2BA" w14:textId="60588DF7" w:rsidR="007805EF" w:rsidRDefault="007805EF" w:rsidP="007805EF">
      <w:pPr>
        <w:pStyle w:val="ListParagraph"/>
      </w:pPr>
      <w:r>
        <w:t>The price on the first of the month is good through the entire month.</w:t>
      </w:r>
    </w:p>
    <w:p w14:paraId="35096267" w14:textId="2B285AC5" w:rsidR="0094087A" w:rsidRDefault="007805EF" w:rsidP="00FB3BD1">
      <w:pPr>
        <w:pStyle w:val="ListParagraph"/>
        <w:numPr>
          <w:ilvl w:val="0"/>
          <w:numId w:val="10"/>
        </w:numPr>
        <w:ind w:left="720"/>
      </w:pPr>
      <w:r>
        <w:t>Ferrellgas says changes are a work in progress.</w:t>
      </w:r>
    </w:p>
    <w:p w14:paraId="6D72806E" w14:textId="77777777" w:rsidR="002A175C" w:rsidRDefault="002A175C" w:rsidP="00FB3BD1"/>
    <w:p w14:paraId="74A67615" w14:textId="584ECF94" w:rsidR="00DE6D15" w:rsidRPr="00FB3BD1" w:rsidRDefault="00FB3BD1" w:rsidP="00FB3BD1">
      <w:r>
        <w:rPr>
          <w:b/>
        </w:rPr>
        <w:t>N</w:t>
      </w:r>
      <w:r w:rsidR="0074660B" w:rsidRPr="00FB3BD1">
        <w:rPr>
          <w:b/>
        </w:rPr>
        <w:t>EW Business</w:t>
      </w:r>
      <w:r w:rsidR="00786BA3" w:rsidRPr="00FB3BD1">
        <w:rPr>
          <w:b/>
        </w:rPr>
        <w:t xml:space="preserve"> </w:t>
      </w:r>
    </w:p>
    <w:p w14:paraId="7294F53A" w14:textId="586971A8" w:rsidR="00375486" w:rsidRDefault="002A175C" w:rsidP="00375486">
      <w:pPr>
        <w:rPr>
          <w:bCs/>
        </w:rPr>
      </w:pPr>
      <w:r>
        <w:rPr>
          <w:bCs/>
        </w:rPr>
        <w:t>Water District – Jerry Libit</w:t>
      </w:r>
    </w:p>
    <w:p w14:paraId="0B5CF902" w14:textId="77D9CC5E" w:rsidR="000A0DB3" w:rsidRDefault="000A0DB3" w:rsidP="002A175C">
      <w:pPr>
        <w:pStyle w:val="ListParagraph"/>
        <w:numPr>
          <w:ilvl w:val="0"/>
          <w:numId w:val="16"/>
        </w:numPr>
        <w:rPr>
          <w:bCs/>
        </w:rPr>
      </w:pPr>
      <w:r>
        <w:rPr>
          <w:bCs/>
        </w:rPr>
        <w:t xml:space="preserve">La Plata Archuleta Water District states each resident </w:t>
      </w:r>
      <w:r w:rsidR="00CB5BD3">
        <w:rPr>
          <w:bCs/>
        </w:rPr>
        <w:t xml:space="preserve">who pays property taxes to the district is </w:t>
      </w:r>
      <w:r>
        <w:rPr>
          <w:bCs/>
        </w:rPr>
        <w:t xml:space="preserve">entitled to </w:t>
      </w:r>
      <w:r w:rsidR="00CB5BD3">
        <w:rPr>
          <w:bCs/>
        </w:rPr>
        <w:t xml:space="preserve">an allotment of free water, </w:t>
      </w:r>
      <w:r>
        <w:rPr>
          <w:bCs/>
        </w:rPr>
        <w:t>3,000 gal/month</w:t>
      </w:r>
      <w:r w:rsidR="00CB5BD3">
        <w:rPr>
          <w:bCs/>
        </w:rPr>
        <w:t>, per residence.</w:t>
      </w:r>
      <w:r>
        <w:rPr>
          <w:bCs/>
        </w:rPr>
        <w:t xml:space="preserve"> </w:t>
      </w:r>
    </w:p>
    <w:p w14:paraId="76FA205B" w14:textId="7F5EA937" w:rsidR="00CF2ACB" w:rsidRDefault="00482AE6" w:rsidP="00242176">
      <w:pPr>
        <w:pStyle w:val="ListParagraph"/>
        <w:numPr>
          <w:ilvl w:val="0"/>
          <w:numId w:val="16"/>
        </w:numPr>
        <w:rPr>
          <w:bCs/>
        </w:rPr>
      </w:pPr>
      <w:r w:rsidRPr="00482AE6">
        <w:rPr>
          <w:bCs/>
        </w:rPr>
        <w:t>Email regarding information and website to be forwarded to Owners.</w:t>
      </w:r>
      <w:r w:rsidR="000A0DB3" w:rsidRPr="00482AE6">
        <w:rPr>
          <w:bCs/>
        </w:rPr>
        <w:t xml:space="preserve"> </w:t>
      </w:r>
    </w:p>
    <w:p w14:paraId="6D8E9D69" w14:textId="674F554E" w:rsidR="00482AE6" w:rsidRDefault="00482AE6" w:rsidP="00242176">
      <w:pPr>
        <w:pStyle w:val="ListParagraph"/>
        <w:numPr>
          <w:ilvl w:val="0"/>
          <w:numId w:val="16"/>
        </w:numPr>
        <w:rPr>
          <w:bCs/>
        </w:rPr>
      </w:pPr>
      <w:r>
        <w:rPr>
          <w:bCs/>
        </w:rPr>
        <w:t>Jerry Libit to place information on DVE website.</w:t>
      </w:r>
    </w:p>
    <w:p w14:paraId="69887F41" w14:textId="77777777" w:rsidR="00482AE6" w:rsidRPr="00482AE6" w:rsidRDefault="00482AE6" w:rsidP="00482AE6">
      <w:pPr>
        <w:pStyle w:val="ListParagraph"/>
        <w:rPr>
          <w:bCs/>
        </w:rPr>
      </w:pPr>
    </w:p>
    <w:p w14:paraId="4CEACBE1" w14:textId="547A1521" w:rsidR="00242176" w:rsidRDefault="000A0DB3" w:rsidP="00242176">
      <w:pPr>
        <w:rPr>
          <w:bCs/>
        </w:rPr>
      </w:pPr>
      <w:r>
        <w:rPr>
          <w:bCs/>
        </w:rPr>
        <w:t>Forest Service Letter – Terry Beebe</w:t>
      </w:r>
    </w:p>
    <w:p w14:paraId="78C27AC7" w14:textId="14978E45" w:rsidR="00200E1F" w:rsidRDefault="00482AE6" w:rsidP="002A175C">
      <w:pPr>
        <w:pStyle w:val="ListParagraph"/>
        <w:numPr>
          <w:ilvl w:val="0"/>
          <w:numId w:val="20"/>
        </w:numPr>
        <w:rPr>
          <w:bCs/>
        </w:rPr>
      </w:pPr>
      <w:r>
        <w:rPr>
          <w:bCs/>
        </w:rPr>
        <w:t>The Forest Service will be doing winter burning November 2020 – April 2021.</w:t>
      </w:r>
    </w:p>
    <w:p w14:paraId="1539A7BD" w14:textId="7A1F7E19" w:rsidR="00482AE6" w:rsidRDefault="00E87F28" w:rsidP="002A175C">
      <w:pPr>
        <w:pStyle w:val="ListParagraph"/>
        <w:numPr>
          <w:ilvl w:val="0"/>
          <w:numId w:val="20"/>
        </w:numPr>
        <w:rPr>
          <w:bCs/>
        </w:rPr>
      </w:pPr>
      <w:r>
        <w:rPr>
          <w:bCs/>
        </w:rPr>
        <w:t xml:space="preserve">Copy of </w:t>
      </w:r>
      <w:r w:rsidR="00CB5BD3">
        <w:rPr>
          <w:bCs/>
        </w:rPr>
        <w:t>news release</w:t>
      </w:r>
      <w:r>
        <w:rPr>
          <w:bCs/>
        </w:rPr>
        <w:t xml:space="preserve"> to be sent to all Owners.</w:t>
      </w:r>
    </w:p>
    <w:p w14:paraId="7F3DBF07" w14:textId="77777777" w:rsidR="00E87F28" w:rsidRPr="002A175C" w:rsidRDefault="00E87F28" w:rsidP="00E87F28">
      <w:pPr>
        <w:pStyle w:val="ListParagraph"/>
        <w:rPr>
          <w:bCs/>
        </w:rPr>
      </w:pPr>
    </w:p>
    <w:p w14:paraId="04FC9361" w14:textId="0F8EEC5D" w:rsidR="00E87F28" w:rsidRDefault="000A0DB3" w:rsidP="00CF2ACB">
      <w:pPr>
        <w:rPr>
          <w:bCs/>
        </w:rPr>
      </w:pPr>
      <w:r>
        <w:rPr>
          <w:bCs/>
        </w:rPr>
        <w:t xml:space="preserve">CD Matures December 27, 2020 </w:t>
      </w:r>
      <w:r w:rsidR="00E87F28">
        <w:rPr>
          <w:bCs/>
        </w:rPr>
        <w:t>–</w:t>
      </w:r>
      <w:r>
        <w:rPr>
          <w:bCs/>
        </w:rPr>
        <w:t xml:space="preserve"> All</w:t>
      </w:r>
    </w:p>
    <w:p w14:paraId="40B25E3E" w14:textId="3EE76E7E" w:rsidR="00E87F28" w:rsidRDefault="00E87F28" w:rsidP="00E87F28">
      <w:pPr>
        <w:pStyle w:val="ListParagraph"/>
        <w:numPr>
          <w:ilvl w:val="0"/>
          <w:numId w:val="23"/>
        </w:numPr>
        <w:rPr>
          <w:bCs/>
        </w:rPr>
      </w:pPr>
      <w:r>
        <w:rPr>
          <w:bCs/>
        </w:rPr>
        <w:t>When this CD matures it will be moved to savings account until CD rates improve.</w:t>
      </w:r>
    </w:p>
    <w:p w14:paraId="34D3D216" w14:textId="34DC5291" w:rsidR="00E87F28" w:rsidRDefault="00E87F28" w:rsidP="00E87F28">
      <w:pPr>
        <w:pStyle w:val="ListParagraph"/>
        <w:numPr>
          <w:ilvl w:val="0"/>
          <w:numId w:val="23"/>
        </w:numPr>
        <w:rPr>
          <w:bCs/>
        </w:rPr>
      </w:pPr>
      <w:r>
        <w:rPr>
          <w:bCs/>
        </w:rPr>
        <w:t xml:space="preserve">Chris Gober motioned to move CD when </w:t>
      </w:r>
      <w:r w:rsidR="00CB5BD3">
        <w:rPr>
          <w:bCs/>
        </w:rPr>
        <w:t xml:space="preserve">it </w:t>
      </w:r>
      <w:r>
        <w:rPr>
          <w:bCs/>
        </w:rPr>
        <w:t>matures to savings account.  Linda Kole seconded.  Vote was unanimous.</w:t>
      </w:r>
    </w:p>
    <w:p w14:paraId="0FF10296" w14:textId="6D61012F" w:rsidR="00CB5BD3" w:rsidRPr="00E87F28" w:rsidRDefault="00CB5BD3" w:rsidP="00E87F28">
      <w:pPr>
        <w:pStyle w:val="ListParagraph"/>
        <w:numPr>
          <w:ilvl w:val="0"/>
          <w:numId w:val="23"/>
        </w:numPr>
        <w:rPr>
          <w:bCs/>
        </w:rPr>
      </w:pPr>
      <w:r>
        <w:rPr>
          <w:bCs/>
        </w:rPr>
        <w:t>See Treasurer’s Report</w:t>
      </w:r>
    </w:p>
    <w:p w14:paraId="0DCFF16C" w14:textId="595ACDBC" w:rsidR="00D94DCC" w:rsidRPr="00D94DCC" w:rsidRDefault="00E87F28" w:rsidP="00CF2ACB">
      <w:pPr>
        <w:rPr>
          <w:bCs/>
        </w:rPr>
      </w:pPr>
      <w:r>
        <w:rPr>
          <w:bCs/>
        </w:rPr>
        <w:t xml:space="preserve">       </w:t>
      </w:r>
      <w:r w:rsidR="00242176">
        <w:rPr>
          <w:bCs/>
        </w:rPr>
        <w:t xml:space="preserve">     </w:t>
      </w:r>
    </w:p>
    <w:p w14:paraId="7A912F80" w14:textId="4DB83B9A" w:rsidR="00F54AC6" w:rsidRPr="00F54AC6" w:rsidRDefault="00F54AC6" w:rsidP="00F54AC6">
      <w:pPr>
        <w:rPr>
          <w:b/>
        </w:rPr>
      </w:pPr>
      <w:r w:rsidRPr="00F54AC6">
        <w:rPr>
          <w:b/>
        </w:rPr>
        <w:t>Reports</w:t>
      </w:r>
    </w:p>
    <w:p w14:paraId="2ED845F9" w14:textId="77777777" w:rsidR="00A73321" w:rsidRDefault="00F54AC6" w:rsidP="00A73321">
      <w:pPr>
        <w:pStyle w:val="ListParagraph"/>
        <w:numPr>
          <w:ilvl w:val="0"/>
          <w:numId w:val="6"/>
        </w:numPr>
      </w:pPr>
      <w:r>
        <w:t>Snow Plowing</w:t>
      </w:r>
      <w:r w:rsidR="000F17BE">
        <w:t xml:space="preserve"> </w:t>
      </w:r>
    </w:p>
    <w:p w14:paraId="0296A233" w14:textId="6D4C35EB" w:rsidR="0055456E" w:rsidRPr="00935A3F" w:rsidRDefault="000A0DB3" w:rsidP="0076684C">
      <w:pPr>
        <w:pStyle w:val="ListParagraph"/>
        <w:numPr>
          <w:ilvl w:val="0"/>
          <w:numId w:val="5"/>
        </w:numPr>
      </w:pPr>
      <w:r>
        <w:t>Communication in place with Corey Lindt, Planet Excavation, snowplow contractor.</w:t>
      </w:r>
      <w:r w:rsidR="009B5510">
        <w:t xml:space="preserve"> </w:t>
      </w:r>
    </w:p>
    <w:p w14:paraId="5D1B9AF8" w14:textId="77777777" w:rsidR="00AF1587" w:rsidRDefault="00AF1587" w:rsidP="00BE4D6C">
      <w:pPr>
        <w:pStyle w:val="ListParagraph"/>
        <w:numPr>
          <w:ilvl w:val="0"/>
          <w:numId w:val="6"/>
        </w:numPr>
      </w:pPr>
      <w:r>
        <w:t>Work Days</w:t>
      </w:r>
    </w:p>
    <w:p w14:paraId="4DDD2A5A" w14:textId="49B5FAAA" w:rsidR="00CF2ACB" w:rsidRDefault="000A0DB3" w:rsidP="004613E5">
      <w:pPr>
        <w:pStyle w:val="ListParagraph"/>
        <w:numPr>
          <w:ilvl w:val="0"/>
          <w:numId w:val="5"/>
        </w:numPr>
        <w:ind w:right="-180"/>
      </w:pPr>
      <w:r>
        <w:t>Work day to fill pot holes on Beaver Creek Drive, weather permitting.</w:t>
      </w:r>
    </w:p>
    <w:p w14:paraId="4BA152AF" w14:textId="7ED85FB9" w:rsidR="00C259A6" w:rsidRDefault="00C259A6" w:rsidP="00BE4D6C">
      <w:pPr>
        <w:pStyle w:val="ListParagraph"/>
        <w:numPr>
          <w:ilvl w:val="0"/>
          <w:numId w:val="6"/>
        </w:numPr>
      </w:pPr>
      <w:r>
        <w:t>Road Maintenance</w:t>
      </w:r>
    </w:p>
    <w:p w14:paraId="051FEB52" w14:textId="0919EF4D" w:rsidR="005B2D28" w:rsidRDefault="000A0DB3" w:rsidP="005B2D28">
      <w:pPr>
        <w:pStyle w:val="ListParagraph"/>
        <w:numPr>
          <w:ilvl w:val="0"/>
          <w:numId w:val="5"/>
        </w:numPr>
      </w:pPr>
      <w:r>
        <w:t>None at this time</w:t>
      </w:r>
    </w:p>
    <w:p w14:paraId="52719DCA" w14:textId="77777777" w:rsidR="00C259A6" w:rsidRDefault="00C259A6" w:rsidP="00BE4D6C">
      <w:pPr>
        <w:pStyle w:val="ListParagraph"/>
        <w:numPr>
          <w:ilvl w:val="0"/>
          <w:numId w:val="6"/>
        </w:numPr>
      </w:pPr>
      <w:r>
        <w:t>Annual Meeting</w:t>
      </w:r>
    </w:p>
    <w:p w14:paraId="62CF3B05" w14:textId="6CAC6F91" w:rsidR="00515128" w:rsidRDefault="00630E9C" w:rsidP="00375486">
      <w:pPr>
        <w:pStyle w:val="ListParagraph"/>
        <w:numPr>
          <w:ilvl w:val="0"/>
          <w:numId w:val="9"/>
        </w:numPr>
      </w:pPr>
      <w:r>
        <w:t>None at this time</w:t>
      </w:r>
    </w:p>
    <w:p w14:paraId="1E68B08A" w14:textId="77777777" w:rsidR="009B37E5" w:rsidRDefault="001F222D" w:rsidP="00BE4D6C">
      <w:pPr>
        <w:pStyle w:val="ListParagraph"/>
        <w:numPr>
          <w:ilvl w:val="0"/>
          <w:numId w:val="6"/>
        </w:numPr>
      </w:pPr>
      <w:r>
        <w:t>Right of Way Committee</w:t>
      </w:r>
    </w:p>
    <w:p w14:paraId="314954E8" w14:textId="3DB4E7D8" w:rsidR="00AF624B" w:rsidRDefault="00375486" w:rsidP="00E21B62">
      <w:pPr>
        <w:pStyle w:val="ListParagraph"/>
        <w:numPr>
          <w:ilvl w:val="0"/>
          <w:numId w:val="5"/>
        </w:numPr>
      </w:pPr>
      <w:r>
        <w:t>None at this time</w:t>
      </w:r>
    </w:p>
    <w:p w14:paraId="654B19A7" w14:textId="77777777" w:rsidR="00C259A6" w:rsidRDefault="00C259A6" w:rsidP="00BE4D6C">
      <w:pPr>
        <w:pStyle w:val="ListParagraph"/>
        <w:numPr>
          <w:ilvl w:val="0"/>
          <w:numId w:val="6"/>
        </w:numPr>
      </w:pPr>
      <w:r>
        <w:t>Special Projects</w:t>
      </w:r>
    </w:p>
    <w:p w14:paraId="0D23FF8D" w14:textId="79EFA4C8" w:rsidR="00C259A6" w:rsidRDefault="000A0DB3" w:rsidP="00BE4D6C">
      <w:pPr>
        <w:pStyle w:val="ListParagraph"/>
        <w:numPr>
          <w:ilvl w:val="0"/>
          <w:numId w:val="5"/>
        </w:numPr>
      </w:pPr>
      <w:r>
        <w:t>None at this time</w:t>
      </w:r>
    </w:p>
    <w:p w14:paraId="390F7C92" w14:textId="77777777" w:rsidR="00C259A6" w:rsidRDefault="00C259A6" w:rsidP="00BE4D6C">
      <w:pPr>
        <w:pStyle w:val="ListParagraph"/>
        <w:numPr>
          <w:ilvl w:val="0"/>
          <w:numId w:val="6"/>
        </w:numPr>
      </w:pPr>
      <w:r>
        <w:t>Review Planning Calendar</w:t>
      </w:r>
    </w:p>
    <w:p w14:paraId="5AECF494" w14:textId="74D5739A" w:rsidR="00632C08" w:rsidRDefault="000A0DB3" w:rsidP="00C13612">
      <w:pPr>
        <w:pStyle w:val="ListParagraph"/>
        <w:numPr>
          <w:ilvl w:val="0"/>
          <w:numId w:val="5"/>
        </w:numPr>
      </w:pPr>
      <w:r>
        <w:t>To be reviewed</w:t>
      </w:r>
    </w:p>
    <w:p w14:paraId="5BC6924F" w14:textId="77777777" w:rsidR="000C03FB" w:rsidRDefault="000C03FB" w:rsidP="00BE4D6C">
      <w:pPr>
        <w:pStyle w:val="ListParagraph"/>
        <w:numPr>
          <w:ilvl w:val="0"/>
          <w:numId w:val="6"/>
        </w:numPr>
      </w:pPr>
      <w:r>
        <w:t>Property Owners List</w:t>
      </w:r>
    </w:p>
    <w:p w14:paraId="73F9C161" w14:textId="30AF47F5" w:rsidR="00F70137" w:rsidRDefault="00E1444B" w:rsidP="00515128">
      <w:pPr>
        <w:pStyle w:val="ListParagraph"/>
        <w:numPr>
          <w:ilvl w:val="0"/>
          <w:numId w:val="5"/>
        </w:numPr>
      </w:pPr>
      <w:r>
        <w:t>N</w:t>
      </w:r>
      <w:r w:rsidR="00630E9C">
        <w:t>ew neighbors added</w:t>
      </w:r>
    </w:p>
    <w:p w14:paraId="35D4BBD2" w14:textId="77777777" w:rsidR="00C259A6" w:rsidRDefault="00C259A6" w:rsidP="00BE4D6C">
      <w:pPr>
        <w:pStyle w:val="ListParagraph"/>
        <w:numPr>
          <w:ilvl w:val="0"/>
          <w:numId w:val="6"/>
        </w:numPr>
      </w:pPr>
      <w:r>
        <w:t>Fencing</w:t>
      </w:r>
    </w:p>
    <w:p w14:paraId="3D3636A3" w14:textId="096BFC0A" w:rsidR="00EE23FF" w:rsidRDefault="00632C08" w:rsidP="00EE23FF">
      <w:pPr>
        <w:pStyle w:val="ListParagraph"/>
        <w:numPr>
          <w:ilvl w:val="0"/>
          <w:numId w:val="5"/>
        </w:numPr>
      </w:pPr>
      <w:r>
        <w:t>None at this time</w:t>
      </w:r>
    </w:p>
    <w:p w14:paraId="34057FA9" w14:textId="77777777" w:rsidR="00DD25FC" w:rsidRDefault="00DD25FC" w:rsidP="00F70137"/>
    <w:p w14:paraId="63DAF2C4" w14:textId="31FDFEE9" w:rsidR="005C6815" w:rsidRDefault="00F54AC6" w:rsidP="00535557">
      <w:r w:rsidRPr="00F54AC6">
        <w:rPr>
          <w:b/>
        </w:rPr>
        <w:lastRenderedPageBreak/>
        <w:t>Discussion</w:t>
      </w:r>
      <w:r w:rsidR="00D57B79">
        <w:t xml:space="preserve"> – Open Forum</w:t>
      </w:r>
    </w:p>
    <w:p w14:paraId="78290190" w14:textId="58411F1F" w:rsidR="00A02CF7" w:rsidRDefault="00A02CF7" w:rsidP="00535557">
      <w:r>
        <w:t xml:space="preserve">Housekeeping email to be sent to Owners, it will include:  speeding, Forest Gates, dumpsters, marking driveways and/or objects for snowplows.  </w:t>
      </w:r>
    </w:p>
    <w:p w14:paraId="5553CA44" w14:textId="02DC7428" w:rsidR="00A02CF7" w:rsidRDefault="00CB5BD3" w:rsidP="00535557">
      <w:r>
        <w:t xml:space="preserve">DVE </w:t>
      </w:r>
      <w:r w:rsidR="00A02CF7">
        <w:t xml:space="preserve">Board </w:t>
      </w:r>
      <w:r>
        <w:t xml:space="preserve">of Directors </w:t>
      </w:r>
      <w:r w:rsidR="00A02CF7">
        <w:t>is responsible for locking the front gate open when there is snow/ice.</w:t>
      </w:r>
    </w:p>
    <w:p w14:paraId="0E4A7B3E" w14:textId="77601BE3" w:rsidR="00A02CF7" w:rsidRDefault="00A02CF7" w:rsidP="00535557">
      <w:r>
        <w:t>Sign on the front gate keypad needs to have names/phone numbers replaced.</w:t>
      </w:r>
    </w:p>
    <w:p w14:paraId="3D1ACC1A" w14:textId="48DFBE28" w:rsidR="00A02CF7" w:rsidRDefault="00A02CF7" w:rsidP="00535557">
      <w:r>
        <w:t>Inventory list has been updated.</w:t>
      </w:r>
    </w:p>
    <w:p w14:paraId="4A8ED468" w14:textId="7A11A7F3" w:rsidR="00A02CF7" w:rsidRDefault="00A02CF7" w:rsidP="00535557">
      <w:r>
        <w:t xml:space="preserve">C &amp; J Gravel </w:t>
      </w:r>
      <w:r w:rsidR="005572A5">
        <w:t xml:space="preserve">used to </w:t>
      </w:r>
      <w:r>
        <w:t>bring organic material to use for fill for free.</w:t>
      </w:r>
      <w:r w:rsidR="005572A5">
        <w:t xml:space="preserve">  Clark will check to see if this option is still available.</w:t>
      </w:r>
    </w:p>
    <w:p w14:paraId="720C46D6" w14:textId="501FF052" w:rsidR="00A02CF7" w:rsidRDefault="00A02CF7" w:rsidP="00535557">
      <w:r>
        <w:t>Clark Roach needs to learn water tank levels.</w:t>
      </w:r>
    </w:p>
    <w:p w14:paraId="61A02417" w14:textId="77777777" w:rsidR="00675890" w:rsidRDefault="001D3943" w:rsidP="00535557">
      <w:r>
        <w:t xml:space="preserve">          </w:t>
      </w:r>
      <w:r w:rsidR="00535557">
        <w:t xml:space="preserve">                     </w:t>
      </w:r>
    </w:p>
    <w:p w14:paraId="57956CDB" w14:textId="11C5DE50" w:rsidR="003A6E21" w:rsidRDefault="00EB5EC3" w:rsidP="00EE23FF">
      <w:r>
        <w:t>Next DVE Boa</w:t>
      </w:r>
      <w:r w:rsidR="00FA7C7C">
        <w:t xml:space="preserve">rd </w:t>
      </w:r>
      <w:r w:rsidR="00B07339">
        <w:t>Meeting –</w:t>
      </w:r>
      <w:r w:rsidR="008A2223">
        <w:t xml:space="preserve"> Wednesday</w:t>
      </w:r>
      <w:r w:rsidR="007514C8">
        <w:t>,</w:t>
      </w:r>
      <w:r w:rsidR="00B81037">
        <w:t xml:space="preserve"> </w:t>
      </w:r>
      <w:r w:rsidR="000A0DB3">
        <w:t>December</w:t>
      </w:r>
      <w:r w:rsidR="009B5510">
        <w:t xml:space="preserve"> 1</w:t>
      </w:r>
      <w:r w:rsidR="000A0DB3">
        <w:t>6</w:t>
      </w:r>
      <w:r w:rsidR="00B07339">
        <w:t>, 20</w:t>
      </w:r>
      <w:r w:rsidR="00A1516E">
        <w:t>20</w:t>
      </w:r>
    </w:p>
    <w:p w14:paraId="1A7DF9FC" w14:textId="77777777" w:rsidR="00162907" w:rsidRDefault="00EE7B6C" w:rsidP="00EE7B6C">
      <w:pPr>
        <w:pStyle w:val="ListParagraph"/>
        <w:ind w:left="1080"/>
      </w:pPr>
      <w:r>
        <w:t xml:space="preserve">         </w:t>
      </w:r>
    </w:p>
    <w:p w14:paraId="6DEBE5A7" w14:textId="77777777" w:rsidR="00162907" w:rsidRPr="00E20674" w:rsidRDefault="00162907" w:rsidP="00BE4D6C">
      <w:pPr>
        <w:pStyle w:val="ListParagraph"/>
        <w:numPr>
          <w:ilvl w:val="0"/>
          <w:numId w:val="4"/>
        </w:numPr>
        <w:rPr>
          <w:b/>
        </w:rPr>
      </w:pPr>
      <w:r w:rsidRPr="00E20674">
        <w:rPr>
          <w:b/>
        </w:rPr>
        <w:t>Adjournment</w:t>
      </w:r>
    </w:p>
    <w:p w14:paraId="0DD61ED9" w14:textId="3F81A0A7" w:rsidR="00162907" w:rsidRPr="001C75C6" w:rsidRDefault="00162907" w:rsidP="00162907">
      <w:pPr>
        <w:rPr>
          <w:sz w:val="18"/>
        </w:rPr>
      </w:pPr>
      <w:r w:rsidRPr="001551D0">
        <w:t>T</w:t>
      </w:r>
      <w:r>
        <w:t xml:space="preserve">he </w:t>
      </w:r>
      <w:r w:rsidR="002852F9">
        <w:t xml:space="preserve">meeting was </w:t>
      </w:r>
      <w:r w:rsidR="0042623C">
        <w:t xml:space="preserve">adjourned at </w:t>
      </w:r>
      <w:r w:rsidR="00501BB6">
        <w:t>8:</w:t>
      </w:r>
      <w:r w:rsidR="000A0DB3">
        <w:t>3</w:t>
      </w:r>
      <w:r w:rsidR="009B5510">
        <w:t>9</w:t>
      </w:r>
      <w:r w:rsidR="00305C5F">
        <w:t xml:space="preserve"> </w:t>
      </w:r>
      <w:r w:rsidRPr="00A1516E">
        <w:rPr>
          <w:sz w:val="16"/>
          <w:szCs w:val="16"/>
        </w:rPr>
        <w:t>PM</w:t>
      </w:r>
    </w:p>
    <w:p w14:paraId="6A6A22F3" w14:textId="41AE6B3C" w:rsidR="001B5754" w:rsidRDefault="001B5754" w:rsidP="0099443C"/>
    <w:p w14:paraId="5B54B4B0" w14:textId="5BA4A03F" w:rsidR="003B1A96" w:rsidRDefault="003B1A96" w:rsidP="0099443C"/>
    <w:p w14:paraId="55A488B2" w14:textId="241CFF84" w:rsidR="003B1A96" w:rsidRDefault="003B1A96" w:rsidP="0099443C"/>
    <w:p w14:paraId="07831F2F" w14:textId="4C4FF257" w:rsidR="003B1A96" w:rsidRDefault="003B1A96" w:rsidP="0099443C"/>
    <w:p w14:paraId="3210CA26" w14:textId="4927E5C7" w:rsidR="003B1A96" w:rsidRDefault="003B1A96" w:rsidP="0099443C"/>
    <w:p w14:paraId="1AA6D232" w14:textId="0CDA85E9" w:rsidR="003B1A96" w:rsidRDefault="003B1A96" w:rsidP="0099443C"/>
    <w:p w14:paraId="5AEA04FB" w14:textId="77777777" w:rsidR="003B1A96" w:rsidRDefault="003B1A96" w:rsidP="003B1A96">
      <w:pPr>
        <w:rPr>
          <w:rFonts w:ascii="Times New Roman" w:hAnsi="Times New Roman" w:cs="Times New Roman"/>
          <w:b/>
          <w:bCs/>
        </w:rPr>
      </w:pPr>
    </w:p>
    <w:p w14:paraId="5ECE0240" w14:textId="77777777" w:rsidR="003B1A96" w:rsidRDefault="003B1A96" w:rsidP="003B1A96">
      <w:pPr>
        <w:rPr>
          <w:rFonts w:ascii="Times New Roman" w:hAnsi="Times New Roman" w:cs="Times New Roman"/>
          <w:b/>
          <w:bCs/>
        </w:rPr>
      </w:pPr>
    </w:p>
    <w:p w14:paraId="20392EC3" w14:textId="77777777" w:rsidR="003B1A96" w:rsidRDefault="003B1A96" w:rsidP="003B1A96">
      <w:pPr>
        <w:rPr>
          <w:rFonts w:ascii="Times New Roman" w:hAnsi="Times New Roman" w:cs="Times New Roman"/>
          <w:b/>
          <w:bCs/>
        </w:rPr>
      </w:pPr>
    </w:p>
    <w:p w14:paraId="4CC3BCB1" w14:textId="77777777" w:rsidR="003B1A96" w:rsidRDefault="003B1A96" w:rsidP="003B1A96">
      <w:pPr>
        <w:rPr>
          <w:rFonts w:ascii="Times New Roman" w:hAnsi="Times New Roman" w:cs="Times New Roman"/>
          <w:b/>
          <w:bCs/>
        </w:rPr>
      </w:pPr>
    </w:p>
    <w:p w14:paraId="0C2AA194" w14:textId="77777777" w:rsidR="003B1A96" w:rsidRDefault="003B1A96" w:rsidP="003B1A96">
      <w:pPr>
        <w:rPr>
          <w:rFonts w:ascii="Times New Roman" w:hAnsi="Times New Roman" w:cs="Times New Roman"/>
          <w:b/>
          <w:bCs/>
        </w:rPr>
      </w:pPr>
    </w:p>
    <w:p w14:paraId="5A8564FC" w14:textId="77777777" w:rsidR="003B1A96" w:rsidRDefault="003B1A96" w:rsidP="003B1A96">
      <w:pPr>
        <w:rPr>
          <w:rFonts w:ascii="Times New Roman" w:hAnsi="Times New Roman" w:cs="Times New Roman"/>
          <w:b/>
          <w:bCs/>
        </w:rPr>
      </w:pPr>
    </w:p>
    <w:p w14:paraId="26564588" w14:textId="56B62F8C" w:rsidR="003B1A96" w:rsidRDefault="003B1A96" w:rsidP="0099443C"/>
    <w:p w14:paraId="264AF018" w14:textId="77777777" w:rsidR="003B1A96" w:rsidRDefault="003B1A96" w:rsidP="0099443C"/>
    <w:sectPr w:rsidR="003B1A96" w:rsidSect="00CD6CBB">
      <w:pgSz w:w="12240" w:h="15840"/>
      <w:pgMar w:top="1440" w:right="100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02EF0" w14:textId="77777777" w:rsidR="00BE5D0E" w:rsidRDefault="00BE5D0E" w:rsidP="00B870C5">
      <w:pPr>
        <w:spacing w:line="240" w:lineRule="auto"/>
      </w:pPr>
      <w:r>
        <w:separator/>
      </w:r>
    </w:p>
  </w:endnote>
  <w:endnote w:type="continuationSeparator" w:id="0">
    <w:p w14:paraId="23E92AB3" w14:textId="77777777" w:rsidR="00BE5D0E" w:rsidRDefault="00BE5D0E" w:rsidP="00B870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30E44" w14:textId="77777777" w:rsidR="00BE5D0E" w:rsidRDefault="00BE5D0E" w:rsidP="00B870C5">
      <w:pPr>
        <w:spacing w:line="240" w:lineRule="auto"/>
      </w:pPr>
      <w:r>
        <w:separator/>
      </w:r>
    </w:p>
  </w:footnote>
  <w:footnote w:type="continuationSeparator" w:id="0">
    <w:p w14:paraId="58B473B1" w14:textId="77777777" w:rsidR="00BE5D0E" w:rsidRDefault="00BE5D0E" w:rsidP="00B870C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024BD"/>
    <w:multiLevelType w:val="hybridMultilevel"/>
    <w:tmpl w:val="49D84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9286F"/>
    <w:multiLevelType w:val="hybridMultilevel"/>
    <w:tmpl w:val="A2146B1E"/>
    <w:lvl w:ilvl="0" w:tplc="EC425D32">
      <w:start w:val="1"/>
      <w:numFmt w:val="upperLetter"/>
      <w:lvlText w:val="%1."/>
      <w:lvlJc w:val="left"/>
      <w:pPr>
        <w:ind w:left="1092" w:hanging="360"/>
      </w:pPr>
      <w:rPr>
        <w:rFonts w:hint="default"/>
        <w:b w:val="0"/>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2" w15:restartNumberingAfterBreak="0">
    <w:nsid w:val="09651181"/>
    <w:multiLevelType w:val="hybridMultilevel"/>
    <w:tmpl w:val="7D4E8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64A80"/>
    <w:multiLevelType w:val="hybridMultilevel"/>
    <w:tmpl w:val="CB96E900"/>
    <w:lvl w:ilvl="0" w:tplc="04090001">
      <w:start w:val="1"/>
      <w:numFmt w:val="bullet"/>
      <w:lvlText w:val=""/>
      <w:lvlJc w:val="left"/>
      <w:pPr>
        <w:ind w:left="1116" w:hanging="360"/>
      </w:pPr>
      <w:rPr>
        <w:rFonts w:ascii="Symbol" w:hAnsi="Symbol" w:hint="default"/>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4" w15:restartNumberingAfterBreak="0">
    <w:nsid w:val="11A10B1C"/>
    <w:multiLevelType w:val="hybridMultilevel"/>
    <w:tmpl w:val="A39C3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2B5642"/>
    <w:multiLevelType w:val="hybridMultilevel"/>
    <w:tmpl w:val="726C294C"/>
    <w:lvl w:ilvl="0" w:tplc="04090003">
      <w:start w:val="1"/>
      <w:numFmt w:val="bullet"/>
      <w:lvlText w:val="o"/>
      <w:lvlJc w:val="left"/>
      <w:pPr>
        <w:ind w:left="1860" w:hanging="360"/>
      </w:pPr>
      <w:rPr>
        <w:rFonts w:ascii="Courier New" w:hAnsi="Courier New" w:cs="Courier New"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6" w15:restartNumberingAfterBreak="0">
    <w:nsid w:val="252B118A"/>
    <w:multiLevelType w:val="hybridMultilevel"/>
    <w:tmpl w:val="21B46616"/>
    <w:lvl w:ilvl="0" w:tplc="04090003">
      <w:start w:val="1"/>
      <w:numFmt w:val="bullet"/>
      <w:lvlText w:val="o"/>
      <w:lvlJc w:val="left"/>
      <w:pPr>
        <w:ind w:left="1956" w:hanging="360"/>
      </w:pPr>
      <w:rPr>
        <w:rFonts w:ascii="Courier New" w:hAnsi="Courier New" w:cs="Courier New" w:hint="default"/>
      </w:rPr>
    </w:lvl>
    <w:lvl w:ilvl="1" w:tplc="04090003" w:tentative="1">
      <w:start w:val="1"/>
      <w:numFmt w:val="bullet"/>
      <w:lvlText w:val="o"/>
      <w:lvlJc w:val="left"/>
      <w:pPr>
        <w:ind w:left="2676" w:hanging="360"/>
      </w:pPr>
      <w:rPr>
        <w:rFonts w:ascii="Courier New" w:hAnsi="Courier New" w:cs="Courier New" w:hint="default"/>
      </w:rPr>
    </w:lvl>
    <w:lvl w:ilvl="2" w:tplc="04090005" w:tentative="1">
      <w:start w:val="1"/>
      <w:numFmt w:val="bullet"/>
      <w:lvlText w:val=""/>
      <w:lvlJc w:val="left"/>
      <w:pPr>
        <w:ind w:left="3396" w:hanging="360"/>
      </w:pPr>
      <w:rPr>
        <w:rFonts w:ascii="Wingdings" w:hAnsi="Wingdings" w:hint="default"/>
      </w:rPr>
    </w:lvl>
    <w:lvl w:ilvl="3" w:tplc="04090001" w:tentative="1">
      <w:start w:val="1"/>
      <w:numFmt w:val="bullet"/>
      <w:lvlText w:val=""/>
      <w:lvlJc w:val="left"/>
      <w:pPr>
        <w:ind w:left="4116" w:hanging="360"/>
      </w:pPr>
      <w:rPr>
        <w:rFonts w:ascii="Symbol" w:hAnsi="Symbol" w:hint="default"/>
      </w:rPr>
    </w:lvl>
    <w:lvl w:ilvl="4" w:tplc="04090003" w:tentative="1">
      <w:start w:val="1"/>
      <w:numFmt w:val="bullet"/>
      <w:lvlText w:val="o"/>
      <w:lvlJc w:val="left"/>
      <w:pPr>
        <w:ind w:left="4836" w:hanging="360"/>
      </w:pPr>
      <w:rPr>
        <w:rFonts w:ascii="Courier New" w:hAnsi="Courier New" w:cs="Courier New" w:hint="default"/>
      </w:rPr>
    </w:lvl>
    <w:lvl w:ilvl="5" w:tplc="04090005" w:tentative="1">
      <w:start w:val="1"/>
      <w:numFmt w:val="bullet"/>
      <w:lvlText w:val=""/>
      <w:lvlJc w:val="left"/>
      <w:pPr>
        <w:ind w:left="5556" w:hanging="360"/>
      </w:pPr>
      <w:rPr>
        <w:rFonts w:ascii="Wingdings" w:hAnsi="Wingdings" w:hint="default"/>
      </w:rPr>
    </w:lvl>
    <w:lvl w:ilvl="6" w:tplc="04090001" w:tentative="1">
      <w:start w:val="1"/>
      <w:numFmt w:val="bullet"/>
      <w:lvlText w:val=""/>
      <w:lvlJc w:val="left"/>
      <w:pPr>
        <w:ind w:left="6276" w:hanging="360"/>
      </w:pPr>
      <w:rPr>
        <w:rFonts w:ascii="Symbol" w:hAnsi="Symbol" w:hint="default"/>
      </w:rPr>
    </w:lvl>
    <w:lvl w:ilvl="7" w:tplc="04090003" w:tentative="1">
      <w:start w:val="1"/>
      <w:numFmt w:val="bullet"/>
      <w:lvlText w:val="o"/>
      <w:lvlJc w:val="left"/>
      <w:pPr>
        <w:ind w:left="6996" w:hanging="360"/>
      </w:pPr>
      <w:rPr>
        <w:rFonts w:ascii="Courier New" w:hAnsi="Courier New" w:cs="Courier New" w:hint="default"/>
      </w:rPr>
    </w:lvl>
    <w:lvl w:ilvl="8" w:tplc="04090005" w:tentative="1">
      <w:start w:val="1"/>
      <w:numFmt w:val="bullet"/>
      <w:lvlText w:val=""/>
      <w:lvlJc w:val="left"/>
      <w:pPr>
        <w:ind w:left="7716" w:hanging="360"/>
      </w:pPr>
      <w:rPr>
        <w:rFonts w:ascii="Wingdings" w:hAnsi="Wingdings" w:hint="default"/>
      </w:rPr>
    </w:lvl>
  </w:abstractNum>
  <w:abstractNum w:abstractNumId="7" w15:restartNumberingAfterBreak="0">
    <w:nsid w:val="39BB7E51"/>
    <w:multiLevelType w:val="hybridMultilevel"/>
    <w:tmpl w:val="4718E8C4"/>
    <w:lvl w:ilvl="0" w:tplc="04090003">
      <w:start w:val="1"/>
      <w:numFmt w:val="bullet"/>
      <w:lvlText w:val="o"/>
      <w:lvlJc w:val="left"/>
      <w:pPr>
        <w:ind w:left="1875" w:hanging="360"/>
      </w:pPr>
      <w:rPr>
        <w:rFonts w:ascii="Courier New" w:hAnsi="Courier New" w:cs="Courier New"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8" w15:restartNumberingAfterBreak="0">
    <w:nsid w:val="39EB225E"/>
    <w:multiLevelType w:val="hybridMultilevel"/>
    <w:tmpl w:val="9B6A9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817E7"/>
    <w:multiLevelType w:val="hybridMultilevel"/>
    <w:tmpl w:val="36F4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EB3CFB"/>
    <w:multiLevelType w:val="hybridMultilevel"/>
    <w:tmpl w:val="4FBEB286"/>
    <w:lvl w:ilvl="0" w:tplc="04090003">
      <w:start w:val="1"/>
      <w:numFmt w:val="bullet"/>
      <w:lvlText w:val="o"/>
      <w:lvlJc w:val="left"/>
      <w:pPr>
        <w:ind w:left="1920" w:hanging="360"/>
      </w:pPr>
      <w:rPr>
        <w:rFonts w:ascii="Courier New" w:hAnsi="Courier New" w:cs="Courier New"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1" w15:restartNumberingAfterBreak="0">
    <w:nsid w:val="46A44C3C"/>
    <w:multiLevelType w:val="hybridMultilevel"/>
    <w:tmpl w:val="FC005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FD56BF"/>
    <w:multiLevelType w:val="hybridMultilevel"/>
    <w:tmpl w:val="EB70EA22"/>
    <w:lvl w:ilvl="0" w:tplc="614044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7B38FE"/>
    <w:multiLevelType w:val="hybridMultilevel"/>
    <w:tmpl w:val="513E3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423A5B"/>
    <w:multiLevelType w:val="hybridMultilevel"/>
    <w:tmpl w:val="46409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B86F0A"/>
    <w:multiLevelType w:val="hybridMultilevel"/>
    <w:tmpl w:val="1B5CF0CC"/>
    <w:lvl w:ilvl="0" w:tplc="6AB062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A5622B"/>
    <w:multiLevelType w:val="hybridMultilevel"/>
    <w:tmpl w:val="9280C90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15:restartNumberingAfterBreak="0">
    <w:nsid w:val="628A116F"/>
    <w:multiLevelType w:val="hybridMultilevel"/>
    <w:tmpl w:val="7BB2D238"/>
    <w:lvl w:ilvl="0" w:tplc="04090003">
      <w:start w:val="1"/>
      <w:numFmt w:val="bullet"/>
      <w:lvlText w:val="o"/>
      <w:lvlJc w:val="left"/>
      <w:pPr>
        <w:ind w:left="1524" w:hanging="360"/>
      </w:pPr>
      <w:rPr>
        <w:rFonts w:ascii="Courier New" w:hAnsi="Courier New" w:cs="Courier New"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18" w15:restartNumberingAfterBreak="0">
    <w:nsid w:val="6E737555"/>
    <w:multiLevelType w:val="hybridMultilevel"/>
    <w:tmpl w:val="1100767E"/>
    <w:lvl w:ilvl="0" w:tplc="04090003">
      <w:start w:val="1"/>
      <w:numFmt w:val="bullet"/>
      <w:lvlText w:val="o"/>
      <w:lvlJc w:val="left"/>
      <w:pPr>
        <w:ind w:left="1920" w:hanging="360"/>
      </w:pPr>
      <w:rPr>
        <w:rFonts w:ascii="Courier New" w:hAnsi="Courier New" w:cs="Courier New"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9" w15:restartNumberingAfterBreak="0">
    <w:nsid w:val="70857A63"/>
    <w:multiLevelType w:val="hybridMultilevel"/>
    <w:tmpl w:val="B850719C"/>
    <w:lvl w:ilvl="0" w:tplc="0046FA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0E7FAF"/>
    <w:multiLevelType w:val="hybridMultilevel"/>
    <w:tmpl w:val="5126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BB67E1"/>
    <w:multiLevelType w:val="hybridMultilevel"/>
    <w:tmpl w:val="F62C8E66"/>
    <w:lvl w:ilvl="0" w:tplc="04090003">
      <w:start w:val="1"/>
      <w:numFmt w:val="bullet"/>
      <w:lvlText w:val="o"/>
      <w:lvlJc w:val="left"/>
      <w:pPr>
        <w:ind w:left="1920" w:hanging="360"/>
      </w:pPr>
      <w:rPr>
        <w:rFonts w:ascii="Courier New" w:hAnsi="Courier New" w:cs="Courier New"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2" w15:restartNumberingAfterBreak="0">
    <w:nsid w:val="7D0E5402"/>
    <w:multiLevelType w:val="hybridMultilevel"/>
    <w:tmpl w:val="1E4C9A2E"/>
    <w:lvl w:ilvl="0" w:tplc="04090001">
      <w:start w:val="1"/>
      <w:numFmt w:val="bullet"/>
      <w:lvlText w:val=""/>
      <w:lvlJc w:val="left"/>
      <w:pPr>
        <w:ind w:left="1056" w:hanging="360"/>
      </w:pPr>
      <w:rPr>
        <w:rFonts w:ascii="Symbol" w:hAnsi="Symbol"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num w:numId="1">
    <w:abstractNumId w:val="11"/>
  </w:num>
  <w:num w:numId="2">
    <w:abstractNumId w:val="19"/>
  </w:num>
  <w:num w:numId="3">
    <w:abstractNumId w:val="15"/>
  </w:num>
  <w:num w:numId="4">
    <w:abstractNumId w:val="9"/>
  </w:num>
  <w:num w:numId="5">
    <w:abstractNumId w:val="7"/>
  </w:num>
  <w:num w:numId="6">
    <w:abstractNumId w:val="12"/>
  </w:num>
  <w:num w:numId="7">
    <w:abstractNumId w:val="14"/>
  </w:num>
  <w:num w:numId="8">
    <w:abstractNumId w:val="20"/>
  </w:num>
  <w:num w:numId="9">
    <w:abstractNumId w:val="5"/>
  </w:num>
  <w:num w:numId="10">
    <w:abstractNumId w:val="22"/>
  </w:num>
  <w:num w:numId="11">
    <w:abstractNumId w:val="17"/>
  </w:num>
  <w:num w:numId="12">
    <w:abstractNumId w:val="6"/>
  </w:num>
  <w:num w:numId="13">
    <w:abstractNumId w:val="10"/>
  </w:num>
  <w:num w:numId="14">
    <w:abstractNumId w:val="21"/>
  </w:num>
  <w:num w:numId="15">
    <w:abstractNumId w:val="18"/>
  </w:num>
  <w:num w:numId="16">
    <w:abstractNumId w:val="8"/>
  </w:num>
  <w:num w:numId="17">
    <w:abstractNumId w:val="4"/>
  </w:num>
  <w:num w:numId="18">
    <w:abstractNumId w:val="3"/>
  </w:num>
  <w:num w:numId="19">
    <w:abstractNumId w:val="2"/>
  </w:num>
  <w:num w:numId="20">
    <w:abstractNumId w:val="0"/>
  </w:num>
  <w:num w:numId="21">
    <w:abstractNumId w:val="1"/>
  </w:num>
  <w:num w:numId="22">
    <w:abstractNumId w:val="13"/>
  </w:num>
  <w:num w:numId="23">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907"/>
    <w:rsid w:val="00003708"/>
    <w:rsid w:val="00005D32"/>
    <w:rsid w:val="00011301"/>
    <w:rsid w:val="00016EDB"/>
    <w:rsid w:val="0002268B"/>
    <w:rsid w:val="000236DA"/>
    <w:rsid w:val="0003423F"/>
    <w:rsid w:val="00034442"/>
    <w:rsid w:val="00043B2F"/>
    <w:rsid w:val="00046367"/>
    <w:rsid w:val="0005355F"/>
    <w:rsid w:val="00056815"/>
    <w:rsid w:val="000577F7"/>
    <w:rsid w:val="00070F7C"/>
    <w:rsid w:val="00071514"/>
    <w:rsid w:val="00077B17"/>
    <w:rsid w:val="000816CD"/>
    <w:rsid w:val="00097658"/>
    <w:rsid w:val="0009783C"/>
    <w:rsid w:val="000A060C"/>
    <w:rsid w:val="000A0DB3"/>
    <w:rsid w:val="000A1D2F"/>
    <w:rsid w:val="000A1F11"/>
    <w:rsid w:val="000A4954"/>
    <w:rsid w:val="000A5F3C"/>
    <w:rsid w:val="000A7229"/>
    <w:rsid w:val="000C03FB"/>
    <w:rsid w:val="000C30A6"/>
    <w:rsid w:val="000C543C"/>
    <w:rsid w:val="000C653C"/>
    <w:rsid w:val="000D1F09"/>
    <w:rsid w:val="000E6DCA"/>
    <w:rsid w:val="000E6F8B"/>
    <w:rsid w:val="000F17BE"/>
    <w:rsid w:val="00105EF5"/>
    <w:rsid w:val="0011323B"/>
    <w:rsid w:val="00115E14"/>
    <w:rsid w:val="0011633D"/>
    <w:rsid w:val="0012404F"/>
    <w:rsid w:val="00130A92"/>
    <w:rsid w:val="00136B6F"/>
    <w:rsid w:val="00142594"/>
    <w:rsid w:val="001444DB"/>
    <w:rsid w:val="001447FC"/>
    <w:rsid w:val="00151249"/>
    <w:rsid w:val="001512D7"/>
    <w:rsid w:val="0015772F"/>
    <w:rsid w:val="001621E7"/>
    <w:rsid w:val="00162907"/>
    <w:rsid w:val="001724CA"/>
    <w:rsid w:val="00174764"/>
    <w:rsid w:val="00174CD1"/>
    <w:rsid w:val="001752E6"/>
    <w:rsid w:val="001756B5"/>
    <w:rsid w:val="001758B3"/>
    <w:rsid w:val="001769FB"/>
    <w:rsid w:val="00180D3D"/>
    <w:rsid w:val="001813C5"/>
    <w:rsid w:val="00184620"/>
    <w:rsid w:val="001A54FE"/>
    <w:rsid w:val="001B0B0E"/>
    <w:rsid w:val="001B5754"/>
    <w:rsid w:val="001C75C6"/>
    <w:rsid w:val="001D1E24"/>
    <w:rsid w:val="001D32AB"/>
    <w:rsid w:val="001D3943"/>
    <w:rsid w:val="001D7D89"/>
    <w:rsid w:val="001E3F4D"/>
    <w:rsid w:val="001E4C07"/>
    <w:rsid w:val="001F222D"/>
    <w:rsid w:val="001F36E1"/>
    <w:rsid w:val="001F490B"/>
    <w:rsid w:val="00200E1F"/>
    <w:rsid w:val="00201CD9"/>
    <w:rsid w:val="00207436"/>
    <w:rsid w:val="00211D24"/>
    <w:rsid w:val="002126D4"/>
    <w:rsid w:val="00215759"/>
    <w:rsid w:val="00221C63"/>
    <w:rsid w:val="002235BD"/>
    <w:rsid w:val="00230C35"/>
    <w:rsid w:val="002318C5"/>
    <w:rsid w:val="00235857"/>
    <w:rsid w:val="00235B17"/>
    <w:rsid w:val="00237E91"/>
    <w:rsid w:val="00242176"/>
    <w:rsid w:val="002427AF"/>
    <w:rsid w:val="00246180"/>
    <w:rsid w:val="002526CF"/>
    <w:rsid w:val="002577A1"/>
    <w:rsid w:val="00266A1B"/>
    <w:rsid w:val="00267F38"/>
    <w:rsid w:val="0027313E"/>
    <w:rsid w:val="002834DD"/>
    <w:rsid w:val="002852F9"/>
    <w:rsid w:val="002951D6"/>
    <w:rsid w:val="002A175C"/>
    <w:rsid w:val="002A2260"/>
    <w:rsid w:val="002B02E9"/>
    <w:rsid w:val="002B1E38"/>
    <w:rsid w:val="002B2707"/>
    <w:rsid w:val="002B29AD"/>
    <w:rsid w:val="002B6DA8"/>
    <w:rsid w:val="002C1D76"/>
    <w:rsid w:val="002C3CFB"/>
    <w:rsid w:val="002D20A8"/>
    <w:rsid w:val="002D2F9C"/>
    <w:rsid w:val="002D39B1"/>
    <w:rsid w:val="002D4A5A"/>
    <w:rsid w:val="002D7460"/>
    <w:rsid w:val="002E01A7"/>
    <w:rsid w:val="002E3DC2"/>
    <w:rsid w:val="002E53DA"/>
    <w:rsid w:val="002F7946"/>
    <w:rsid w:val="00300057"/>
    <w:rsid w:val="00302E8A"/>
    <w:rsid w:val="0030398F"/>
    <w:rsid w:val="00305C5F"/>
    <w:rsid w:val="00315ACF"/>
    <w:rsid w:val="00322D68"/>
    <w:rsid w:val="003230CD"/>
    <w:rsid w:val="0032467C"/>
    <w:rsid w:val="00330749"/>
    <w:rsid w:val="00331288"/>
    <w:rsid w:val="003318A9"/>
    <w:rsid w:val="00332FF8"/>
    <w:rsid w:val="003358F0"/>
    <w:rsid w:val="00341723"/>
    <w:rsid w:val="00345739"/>
    <w:rsid w:val="0035581A"/>
    <w:rsid w:val="0035793A"/>
    <w:rsid w:val="00360392"/>
    <w:rsid w:val="00372387"/>
    <w:rsid w:val="003748D8"/>
    <w:rsid w:val="00375486"/>
    <w:rsid w:val="003800ED"/>
    <w:rsid w:val="00381A35"/>
    <w:rsid w:val="00385A21"/>
    <w:rsid w:val="003A0F42"/>
    <w:rsid w:val="003A2D78"/>
    <w:rsid w:val="003A6E21"/>
    <w:rsid w:val="003B1299"/>
    <w:rsid w:val="003B1A96"/>
    <w:rsid w:val="003B4265"/>
    <w:rsid w:val="003C3527"/>
    <w:rsid w:val="003D480B"/>
    <w:rsid w:val="003D7A6D"/>
    <w:rsid w:val="003E0748"/>
    <w:rsid w:val="003F376B"/>
    <w:rsid w:val="003F66B2"/>
    <w:rsid w:val="003F678B"/>
    <w:rsid w:val="00413CF8"/>
    <w:rsid w:val="00416D0C"/>
    <w:rsid w:val="00416FFF"/>
    <w:rsid w:val="0041734B"/>
    <w:rsid w:val="004204EA"/>
    <w:rsid w:val="004238CF"/>
    <w:rsid w:val="0042623C"/>
    <w:rsid w:val="00431644"/>
    <w:rsid w:val="00436C52"/>
    <w:rsid w:val="00442A52"/>
    <w:rsid w:val="004570F9"/>
    <w:rsid w:val="004604AB"/>
    <w:rsid w:val="004613E5"/>
    <w:rsid w:val="00461AFB"/>
    <w:rsid w:val="0046320A"/>
    <w:rsid w:val="00464478"/>
    <w:rsid w:val="0047252D"/>
    <w:rsid w:val="00482AE6"/>
    <w:rsid w:val="00487A53"/>
    <w:rsid w:val="0049235D"/>
    <w:rsid w:val="004933D7"/>
    <w:rsid w:val="00494C5B"/>
    <w:rsid w:val="004A07E0"/>
    <w:rsid w:val="004A220A"/>
    <w:rsid w:val="004B3654"/>
    <w:rsid w:val="004C6CE4"/>
    <w:rsid w:val="004D48FF"/>
    <w:rsid w:val="004D5682"/>
    <w:rsid w:val="004D7724"/>
    <w:rsid w:val="004E6FC5"/>
    <w:rsid w:val="004F078A"/>
    <w:rsid w:val="004F1110"/>
    <w:rsid w:val="004F5CFA"/>
    <w:rsid w:val="00501BB6"/>
    <w:rsid w:val="00504B0D"/>
    <w:rsid w:val="00507410"/>
    <w:rsid w:val="0051124D"/>
    <w:rsid w:val="00515128"/>
    <w:rsid w:val="005158F3"/>
    <w:rsid w:val="00521B9F"/>
    <w:rsid w:val="00523127"/>
    <w:rsid w:val="00525D48"/>
    <w:rsid w:val="005275C0"/>
    <w:rsid w:val="005305D1"/>
    <w:rsid w:val="005323D6"/>
    <w:rsid w:val="00535557"/>
    <w:rsid w:val="005445FF"/>
    <w:rsid w:val="0055456E"/>
    <w:rsid w:val="005572A5"/>
    <w:rsid w:val="00563229"/>
    <w:rsid w:val="0056604B"/>
    <w:rsid w:val="00581354"/>
    <w:rsid w:val="005814B8"/>
    <w:rsid w:val="00591B25"/>
    <w:rsid w:val="00597374"/>
    <w:rsid w:val="005A262E"/>
    <w:rsid w:val="005A4BBA"/>
    <w:rsid w:val="005B08C5"/>
    <w:rsid w:val="005B0E3E"/>
    <w:rsid w:val="005B2D28"/>
    <w:rsid w:val="005B7B9E"/>
    <w:rsid w:val="005C25C1"/>
    <w:rsid w:val="005C2E8B"/>
    <w:rsid w:val="005C6815"/>
    <w:rsid w:val="005D1CF5"/>
    <w:rsid w:val="005D69F6"/>
    <w:rsid w:val="005E1D5E"/>
    <w:rsid w:val="005E3FA8"/>
    <w:rsid w:val="005E6137"/>
    <w:rsid w:val="005E66F9"/>
    <w:rsid w:val="005E7579"/>
    <w:rsid w:val="005F3F32"/>
    <w:rsid w:val="00625D5A"/>
    <w:rsid w:val="00630E9C"/>
    <w:rsid w:val="00632C08"/>
    <w:rsid w:val="00635852"/>
    <w:rsid w:val="00641181"/>
    <w:rsid w:val="0064248E"/>
    <w:rsid w:val="00643342"/>
    <w:rsid w:val="006467FA"/>
    <w:rsid w:val="006673FC"/>
    <w:rsid w:val="00675890"/>
    <w:rsid w:val="006822E0"/>
    <w:rsid w:val="00692DC9"/>
    <w:rsid w:val="006952DA"/>
    <w:rsid w:val="006A5E05"/>
    <w:rsid w:val="006B705B"/>
    <w:rsid w:val="006B7867"/>
    <w:rsid w:val="006C364B"/>
    <w:rsid w:val="006D0A56"/>
    <w:rsid w:val="006D1CED"/>
    <w:rsid w:val="006E2934"/>
    <w:rsid w:val="006E4AE5"/>
    <w:rsid w:val="006F268E"/>
    <w:rsid w:val="006F50A5"/>
    <w:rsid w:val="0070396F"/>
    <w:rsid w:val="0070702B"/>
    <w:rsid w:val="00707DC3"/>
    <w:rsid w:val="00710E9B"/>
    <w:rsid w:val="00716408"/>
    <w:rsid w:val="00721AB1"/>
    <w:rsid w:val="00726BF8"/>
    <w:rsid w:val="007304AA"/>
    <w:rsid w:val="00737042"/>
    <w:rsid w:val="00737B20"/>
    <w:rsid w:val="00740B2A"/>
    <w:rsid w:val="0074660B"/>
    <w:rsid w:val="007514C8"/>
    <w:rsid w:val="007531ED"/>
    <w:rsid w:val="007578EB"/>
    <w:rsid w:val="007639D5"/>
    <w:rsid w:val="00764EA7"/>
    <w:rsid w:val="0076684C"/>
    <w:rsid w:val="00767C86"/>
    <w:rsid w:val="00770456"/>
    <w:rsid w:val="0077462B"/>
    <w:rsid w:val="007805EF"/>
    <w:rsid w:val="00781BD7"/>
    <w:rsid w:val="007849D8"/>
    <w:rsid w:val="00786BA3"/>
    <w:rsid w:val="00787624"/>
    <w:rsid w:val="007908D9"/>
    <w:rsid w:val="00792258"/>
    <w:rsid w:val="007931DF"/>
    <w:rsid w:val="00793F41"/>
    <w:rsid w:val="0079572D"/>
    <w:rsid w:val="0079785B"/>
    <w:rsid w:val="007A0BBF"/>
    <w:rsid w:val="007A3F8F"/>
    <w:rsid w:val="007B1247"/>
    <w:rsid w:val="007B587E"/>
    <w:rsid w:val="007C3D9B"/>
    <w:rsid w:val="007C631B"/>
    <w:rsid w:val="007D4CAF"/>
    <w:rsid w:val="007D5A04"/>
    <w:rsid w:val="007D767C"/>
    <w:rsid w:val="007F3C51"/>
    <w:rsid w:val="007F5D33"/>
    <w:rsid w:val="007F755B"/>
    <w:rsid w:val="007F7923"/>
    <w:rsid w:val="00811715"/>
    <w:rsid w:val="008142B8"/>
    <w:rsid w:val="008165FF"/>
    <w:rsid w:val="00822342"/>
    <w:rsid w:val="008351F6"/>
    <w:rsid w:val="00842D71"/>
    <w:rsid w:val="0084464F"/>
    <w:rsid w:val="00844FD4"/>
    <w:rsid w:val="00846AD9"/>
    <w:rsid w:val="00851BB4"/>
    <w:rsid w:val="00853173"/>
    <w:rsid w:val="008618B5"/>
    <w:rsid w:val="00870F5A"/>
    <w:rsid w:val="00871053"/>
    <w:rsid w:val="0087260C"/>
    <w:rsid w:val="008755DE"/>
    <w:rsid w:val="00881190"/>
    <w:rsid w:val="00881A84"/>
    <w:rsid w:val="0088265E"/>
    <w:rsid w:val="008A05AD"/>
    <w:rsid w:val="008A2223"/>
    <w:rsid w:val="008B0244"/>
    <w:rsid w:val="008B0A1D"/>
    <w:rsid w:val="008D67B5"/>
    <w:rsid w:val="008E1262"/>
    <w:rsid w:val="008E72E5"/>
    <w:rsid w:val="008E758D"/>
    <w:rsid w:val="008F1227"/>
    <w:rsid w:val="00902CE4"/>
    <w:rsid w:val="0090314C"/>
    <w:rsid w:val="00916695"/>
    <w:rsid w:val="00917058"/>
    <w:rsid w:val="009203BB"/>
    <w:rsid w:val="0093226B"/>
    <w:rsid w:val="00935A3F"/>
    <w:rsid w:val="00936663"/>
    <w:rsid w:val="0094087A"/>
    <w:rsid w:val="0094778F"/>
    <w:rsid w:val="009530D3"/>
    <w:rsid w:val="00954626"/>
    <w:rsid w:val="0095606A"/>
    <w:rsid w:val="00967FC7"/>
    <w:rsid w:val="00967FF0"/>
    <w:rsid w:val="009706A4"/>
    <w:rsid w:val="00970982"/>
    <w:rsid w:val="009722CD"/>
    <w:rsid w:val="009726CD"/>
    <w:rsid w:val="00975115"/>
    <w:rsid w:val="00984185"/>
    <w:rsid w:val="009859F7"/>
    <w:rsid w:val="0098699F"/>
    <w:rsid w:val="009900F3"/>
    <w:rsid w:val="0099243D"/>
    <w:rsid w:val="00993884"/>
    <w:rsid w:val="0099443C"/>
    <w:rsid w:val="009951DD"/>
    <w:rsid w:val="009A5F0B"/>
    <w:rsid w:val="009B37E5"/>
    <w:rsid w:val="009B5510"/>
    <w:rsid w:val="009B74A8"/>
    <w:rsid w:val="009C2744"/>
    <w:rsid w:val="009D4DE5"/>
    <w:rsid w:val="009D5021"/>
    <w:rsid w:val="009E6F1A"/>
    <w:rsid w:val="009F2558"/>
    <w:rsid w:val="009F3BF0"/>
    <w:rsid w:val="009F74AC"/>
    <w:rsid w:val="00A02CF7"/>
    <w:rsid w:val="00A04477"/>
    <w:rsid w:val="00A1516E"/>
    <w:rsid w:val="00A21D2B"/>
    <w:rsid w:val="00A23654"/>
    <w:rsid w:val="00A24FDD"/>
    <w:rsid w:val="00A37D70"/>
    <w:rsid w:val="00A47FCB"/>
    <w:rsid w:val="00A50C1E"/>
    <w:rsid w:val="00A5218E"/>
    <w:rsid w:val="00A52E5F"/>
    <w:rsid w:val="00A61C1D"/>
    <w:rsid w:val="00A73321"/>
    <w:rsid w:val="00A76618"/>
    <w:rsid w:val="00A76774"/>
    <w:rsid w:val="00A81C6E"/>
    <w:rsid w:val="00A84680"/>
    <w:rsid w:val="00A8763B"/>
    <w:rsid w:val="00A91A02"/>
    <w:rsid w:val="00A96A45"/>
    <w:rsid w:val="00AA13E6"/>
    <w:rsid w:val="00AB55B6"/>
    <w:rsid w:val="00AB7F8B"/>
    <w:rsid w:val="00AC0498"/>
    <w:rsid w:val="00AC0AF9"/>
    <w:rsid w:val="00AC2E69"/>
    <w:rsid w:val="00AC5A1B"/>
    <w:rsid w:val="00AD1A7C"/>
    <w:rsid w:val="00AD1B8A"/>
    <w:rsid w:val="00AD353A"/>
    <w:rsid w:val="00AD3B3E"/>
    <w:rsid w:val="00AD49CB"/>
    <w:rsid w:val="00AE4878"/>
    <w:rsid w:val="00AE4FC9"/>
    <w:rsid w:val="00AF1587"/>
    <w:rsid w:val="00AF624B"/>
    <w:rsid w:val="00AF706F"/>
    <w:rsid w:val="00AF777B"/>
    <w:rsid w:val="00AF7BE7"/>
    <w:rsid w:val="00B03E7F"/>
    <w:rsid w:val="00B056BC"/>
    <w:rsid w:val="00B07339"/>
    <w:rsid w:val="00B07D2A"/>
    <w:rsid w:val="00B10597"/>
    <w:rsid w:val="00B2004D"/>
    <w:rsid w:val="00B20FB6"/>
    <w:rsid w:val="00B21DE4"/>
    <w:rsid w:val="00B24304"/>
    <w:rsid w:val="00B26B5B"/>
    <w:rsid w:val="00B2792B"/>
    <w:rsid w:val="00B30D11"/>
    <w:rsid w:val="00B4443B"/>
    <w:rsid w:val="00B45CD4"/>
    <w:rsid w:val="00B47D4B"/>
    <w:rsid w:val="00B51DF2"/>
    <w:rsid w:val="00B53A6F"/>
    <w:rsid w:val="00B565CD"/>
    <w:rsid w:val="00B57D71"/>
    <w:rsid w:val="00B57F36"/>
    <w:rsid w:val="00B605B7"/>
    <w:rsid w:val="00B74B5B"/>
    <w:rsid w:val="00B777F8"/>
    <w:rsid w:val="00B81037"/>
    <w:rsid w:val="00B82C54"/>
    <w:rsid w:val="00B870C5"/>
    <w:rsid w:val="00B91357"/>
    <w:rsid w:val="00B91A99"/>
    <w:rsid w:val="00BA719C"/>
    <w:rsid w:val="00BB2966"/>
    <w:rsid w:val="00BB387B"/>
    <w:rsid w:val="00BB46FE"/>
    <w:rsid w:val="00BB6422"/>
    <w:rsid w:val="00BC085A"/>
    <w:rsid w:val="00BC3214"/>
    <w:rsid w:val="00BD0712"/>
    <w:rsid w:val="00BD0D4C"/>
    <w:rsid w:val="00BD38F5"/>
    <w:rsid w:val="00BD4C61"/>
    <w:rsid w:val="00BD6995"/>
    <w:rsid w:val="00BD7A1B"/>
    <w:rsid w:val="00BE0EB1"/>
    <w:rsid w:val="00BE1BAD"/>
    <w:rsid w:val="00BE1FFB"/>
    <w:rsid w:val="00BE2B1A"/>
    <w:rsid w:val="00BE4D6C"/>
    <w:rsid w:val="00BE5D0E"/>
    <w:rsid w:val="00BE60F6"/>
    <w:rsid w:val="00BF23D4"/>
    <w:rsid w:val="00BF6855"/>
    <w:rsid w:val="00C11667"/>
    <w:rsid w:val="00C13612"/>
    <w:rsid w:val="00C17495"/>
    <w:rsid w:val="00C17C43"/>
    <w:rsid w:val="00C21BC2"/>
    <w:rsid w:val="00C259A6"/>
    <w:rsid w:val="00C33D66"/>
    <w:rsid w:val="00C34B6B"/>
    <w:rsid w:val="00C37E81"/>
    <w:rsid w:val="00C37F68"/>
    <w:rsid w:val="00C46008"/>
    <w:rsid w:val="00C52E05"/>
    <w:rsid w:val="00C55EBF"/>
    <w:rsid w:val="00C565EB"/>
    <w:rsid w:val="00C645DA"/>
    <w:rsid w:val="00C652EC"/>
    <w:rsid w:val="00C7323D"/>
    <w:rsid w:val="00C74A00"/>
    <w:rsid w:val="00C80186"/>
    <w:rsid w:val="00C84C4A"/>
    <w:rsid w:val="00C97427"/>
    <w:rsid w:val="00CA1110"/>
    <w:rsid w:val="00CA43EA"/>
    <w:rsid w:val="00CB5BD3"/>
    <w:rsid w:val="00CC1337"/>
    <w:rsid w:val="00CC32CB"/>
    <w:rsid w:val="00CC3704"/>
    <w:rsid w:val="00CC38FC"/>
    <w:rsid w:val="00CC7A39"/>
    <w:rsid w:val="00CD6CBB"/>
    <w:rsid w:val="00CE220C"/>
    <w:rsid w:val="00CE5860"/>
    <w:rsid w:val="00CF2ACB"/>
    <w:rsid w:val="00CF6B71"/>
    <w:rsid w:val="00D04360"/>
    <w:rsid w:val="00D04F29"/>
    <w:rsid w:val="00D126BA"/>
    <w:rsid w:val="00D12774"/>
    <w:rsid w:val="00D1455E"/>
    <w:rsid w:val="00D14B2F"/>
    <w:rsid w:val="00D22C96"/>
    <w:rsid w:val="00D2735C"/>
    <w:rsid w:val="00D3203D"/>
    <w:rsid w:val="00D326FD"/>
    <w:rsid w:val="00D35759"/>
    <w:rsid w:val="00D36D17"/>
    <w:rsid w:val="00D37C3D"/>
    <w:rsid w:val="00D5393A"/>
    <w:rsid w:val="00D5669F"/>
    <w:rsid w:val="00D577D0"/>
    <w:rsid w:val="00D57B79"/>
    <w:rsid w:val="00D6159F"/>
    <w:rsid w:val="00D65DAB"/>
    <w:rsid w:val="00D71D40"/>
    <w:rsid w:val="00D74720"/>
    <w:rsid w:val="00D75012"/>
    <w:rsid w:val="00D767B4"/>
    <w:rsid w:val="00D84E90"/>
    <w:rsid w:val="00D9392A"/>
    <w:rsid w:val="00D94DCC"/>
    <w:rsid w:val="00DA7A41"/>
    <w:rsid w:val="00DB228D"/>
    <w:rsid w:val="00DC2233"/>
    <w:rsid w:val="00DC241A"/>
    <w:rsid w:val="00DC2A81"/>
    <w:rsid w:val="00DC4805"/>
    <w:rsid w:val="00DD25FC"/>
    <w:rsid w:val="00DD2692"/>
    <w:rsid w:val="00DE4D61"/>
    <w:rsid w:val="00DE5ADD"/>
    <w:rsid w:val="00DE6D15"/>
    <w:rsid w:val="00DF3155"/>
    <w:rsid w:val="00DF576C"/>
    <w:rsid w:val="00E1195A"/>
    <w:rsid w:val="00E1414C"/>
    <w:rsid w:val="00E1444B"/>
    <w:rsid w:val="00E20674"/>
    <w:rsid w:val="00E21B62"/>
    <w:rsid w:val="00E30D98"/>
    <w:rsid w:val="00E31ECE"/>
    <w:rsid w:val="00E34EED"/>
    <w:rsid w:val="00E368FE"/>
    <w:rsid w:val="00E4258F"/>
    <w:rsid w:val="00E43537"/>
    <w:rsid w:val="00E43ECF"/>
    <w:rsid w:val="00E471DC"/>
    <w:rsid w:val="00E5087C"/>
    <w:rsid w:val="00E54D3C"/>
    <w:rsid w:val="00E56A4B"/>
    <w:rsid w:val="00E57A1A"/>
    <w:rsid w:val="00E57DE9"/>
    <w:rsid w:val="00E64AC7"/>
    <w:rsid w:val="00E836E5"/>
    <w:rsid w:val="00E87F28"/>
    <w:rsid w:val="00E93E9F"/>
    <w:rsid w:val="00EA4908"/>
    <w:rsid w:val="00EA71F2"/>
    <w:rsid w:val="00EB5EC3"/>
    <w:rsid w:val="00EC173F"/>
    <w:rsid w:val="00ED1472"/>
    <w:rsid w:val="00ED1889"/>
    <w:rsid w:val="00EE23FF"/>
    <w:rsid w:val="00EE6D8D"/>
    <w:rsid w:val="00EE7B6C"/>
    <w:rsid w:val="00F01219"/>
    <w:rsid w:val="00F01225"/>
    <w:rsid w:val="00F1037E"/>
    <w:rsid w:val="00F1064B"/>
    <w:rsid w:val="00F32111"/>
    <w:rsid w:val="00F35F1E"/>
    <w:rsid w:val="00F4601D"/>
    <w:rsid w:val="00F46EA4"/>
    <w:rsid w:val="00F50501"/>
    <w:rsid w:val="00F54AC6"/>
    <w:rsid w:val="00F54EB9"/>
    <w:rsid w:val="00F6068A"/>
    <w:rsid w:val="00F60747"/>
    <w:rsid w:val="00F61F4D"/>
    <w:rsid w:val="00F6219D"/>
    <w:rsid w:val="00F70137"/>
    <w:rsid w:val="00F702FA"/>
    <w:rsid w:val="00F723F0"/>
    <w:rsid w:val="00F745B1"/>
    <w:rsid w:val="00F74F55"/>
    <w:rsid w:val="00F81938"/>
    <w:rsid w:val="00F96A42"/>
    <w:rsid w:val="00F978A0"/>
    <w:rsid w:val="00FA02A5"/>
    <w:rsid w:val="00FA0545"/>
    <w:rsid w:val="00FA688E"/>
    <w:rsid w:val="00FA78E0"/>
    <w:rsid w:val="00FA7C7C"/>
    <w:rsid w:val="00FB2033"/>
    <w:rsid w:val="00FB2096"/>
    <w:rsid w:val="00FB3BD1"/>
    <w:rsid w:val="00FB5DD3"/>
    <w:rsid w:val="00FC1BC3"/>
    <w:rsid w:val="00FC2EC1"/>
    <w:rsid w:val="00FD37F1"/>
    <w:rsid w:val="00FE17A0"/>
    <w:rsid w:val="00FE3209"/>
    <w:rsid w:val="00FF12A3"/>
    <w:rsid w:val="00FF25E9"/>
    <w:rsid w:val="00FF71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55120"/>
  <w15:docId w15:val="{B5103F3C-4642-4FA4-BA07-6D631B93C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2907"/>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907"/>
    <w:rPr>
      <w:color w:val="0563C1" w:themeColor="hyperlink"/>
      <w:u w:val="single"/>
    </w:rPr>
  </w:style>
  <w:style w:type="paragraph" w:styleId="ListParagraph">
    <w:name w:val="List Paragraph"/>
    <w:basedOn w:val="Normal"/>
    <w:uiPriority w:val="34"/>
    <w:qFormat/>
    <w:rsid w:val="00162907"/>
    <w:pPr>
      <w:ind w:left="720"/>
      <w:contextualSpacing/>
    </w:pPr>
  </w:style>
  <w:style w:type="paragraph" w:styleId="BalloonText">
    <w:name w:val="Balloon Text"/>
    <w:basedOn w:val="Normal"/>
    <w:link w:val="BalloonTextChar"/>
    <w:semiHidden/>
    <w:unhideWhenUsed/>
    <w:rsid w:val="002A226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A2260"/>
    <w:rPr>
      <w:rFonts w:ascii="Segoe UI" w:hAnsi="Segoe UI" w:cs="Segoe UI"/>
      <w:sz w:val="18"/>
      <w:szCs w:val="18"/>
    </w:rPr>
  </w:style>
  <w:style w:type="character" w:styleId="UnresolvedMention">
    <w:name w:val="Unresolved Mention"/>
    <w:basedOn w:val="DefaultParagraphFont"/>
    <w:uiPriority w:val="99"/>
    <w:semiHidden/>
    <w:unhideWhenUsed/>
    <w:rsid w:val="008B0244"/>
    <w:rPr>
      <w:color w:val="605E5C"/>
      <w:shd w:val="clear" w:color="auto" w:fill="E1DFDD"/>
    </w:rPr>
  </w:style>
  <w:style w:type="paragraph" w:styleId="Header">
    <w:name w:val="header"/>
    <w:basedOn w:val="Normal"/>
    <w:link w:val="HeaderChar"/>
    <w:unhideWhenUsed/>
    <w:rsid w:val="00B870C5"/>
    <w:pPr>
      <w:tabs>
        <w:tab w:val="center" w:pos="4680"/>
        <w:tab w:val="right" w:pos="9360"/>
      </w:tabs>
      <w:spacing w:line="240" w:lineRule="auto"/>
    </w:pPr>
  </w:style>
  <w:style w:type="character" w:customStyle="1" w:styleId="HeaderChar">
    <w:name w:val="Header Char"/>
    <w:basedOn w:val="DefaultParagraphFont"/>
    <w:link w:val="Header"/>
    <w:rsid w:val="00B870C5"/>
    <w:rPr>
      <w:szCs w:val="24"/>
    </w:rPr>
  </w:style>
  <w:style w:type="paragraph" w:styleId="Footer">
    <w:name w:val="footer"/>
    <w:basedOn w:val="Normal"/>
    <w:link w:val="FooterChar"/>
    <w:unhideWhenUsed/>
    <w:rsid w:val="00B870C5"/>
    <w:pPr>
      <w:tabs>
        <w:tab w:val="center" w:pos="4680"/>
        <w:tab w:val="right" w:pos="9360"/>
      </w:tabs>
      <w:spacing w:line="240" w:lineRule="auto"/>
    </w:pPr>
  </w:style>
  <w:style w:type="character" w:customStyle="1" w:styleId="FooterChar">
    <w:name w:val="Footer Char"/>
    <w:basedOn w:val="DefaultParagraphFont"/>
    <w:link w:val="Footer"/>
    <w:rsid w:val="00B870C5"/>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s9files.revize.com/laplatacounty/planning/CPAW%20Final%20Recs" TargetMode="External"/><Relationship Id="rId3" Type="http://schemas.openxmlformats.org/officeDocument/2006/relationships/settings" Target="settings.xml"/><Relationship Id="rId7" Type="http://schemas.openxmlformats.org/officeDocument/2006/relationships/hyperlink" Target="http://www.wildfireadapte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Pages>5</Pages>
  <Words>1196</Words>
  <Characters>6821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Downing</dc:creator>
  <cp:keywords/>
  <dc:description/>
  <cp:lastModifiedBy>Teresa Downing</cp:lastModifiedBy>
  <cp:revision>12</cp:revision>
  <cp:lastPrinted>2020-12-12T17:58:00Z</cp:lastPrinted>
  <dcterms:created xsi:type="dcterms:W3CDTF">2020-12-03T16:14:00Z</dcterms:created>
  <dcterms:modified xsi:type="dcterms:W3CDTF">2020-12-12T17:59:00Z</dcterms:modified>
</cp:coreProperties>
</file>