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ECD4" w14:textId="7AA53DAA" w:rsidR="00645E57" w:rsidRPr="00645E57" w:rsidRDefault="00645E57" w:rsidP="00645E57">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22FBB76E" w:rsidR="00645E57" w:rsidRPr="00645E57" w:rsidRDefault="00645E57" w:rsidP="00645E57">
      <w:pPr>
        <w:jc w:val="center"/>
        <w:rPr>
          <w:rFonts w:ascii="Times New Roman" w:hAnsi="Times New Roman" w:cs="Times New Roman"/>
          <w:sz w:val="24"/>
          <w:szCs w:val="24"/>
        </w:rPr>
      </w:pPr>
      <w:r w:rsidRPr="00A72F90">
        <w:rPr>
          <w:rFonts w:ascii="Times New Roman" w:hAnsi="Times New Roman" w:cs="Times New Roman"/>
          <w:sz w:val="24"/>
          <w:szCs w:val="24"/>
        </w:rPr>
        <w:t>Wednesday August 11, 2021 – 6:30 PM</w:t>
      </w:r>
    </w:p>
    <w:p w14:paraId="3AE484F0" w14:textId="77777777" w:rsidR="00645E57" w:rsidRP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593121A" w14:textId="77777777" w:rsidR="00645E57" w:rsidRPr="00645E57" w:rsidRDefault="00645E57" w:rsidP="00645E57">
      <w:pPr>
        <w:rPr>
          <w:rFonts w:ascii="Times New Roman" w:hAnsi="Times New Roman" w:cs="Times New Roman"/>
          <w:sz w:val="24"/>
          <w:szCs w:val="24"/>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7"/>
          <w:headerReference w:type="first" r:id="rId8"/>
          <w:pgSz w:w="12240" w:h="15840"/>
          <w:pgMar w:top="1440" w:right="1440" w:bottom="450" w:left="1440" w:header="720" w:footer="720" w:gutter="0"/>
          <w:cols w:space="720"/>
          <w:titlePg/>
          <w:docGrid w:linePitch="360"/>
        </w:sectPr>
      </w:pPr>
    </w:p>
    <w:p w14:paraId="31CBBA46" w14:textId="77777777" w:rsidR="00120E37" w:rsidRPr="00120E37" w:rsidRDefault="00120E37" w:rsidP="00120E37">
      <w:pPr>
        <w:jc w:val="center"/>
        <w:rPr>
          <w:b/>
          <w:bCs/>
          <w:sz w:val="28"/>
          <w:szCs w:val="28"/>
        </w:rPr>
      </w:pPr>
      <w:r w:rsidRPr="00120E37">
        <w:rPr>
          <w:b/>
          <w:bCs/>
          <w:sz w:val="28"/>
          <w:szCs w:val="28"/>
        </w:rPr>
        <w:t>Special Meeting minutes</w:t>
      </w:r>
    </w:p>
    <w:p w14:paraId="6FB5DB2E" w14:textId="77777777" w:rsidR="00120E37" w:rsidRDefault="00120E37" w:rsidP="00120E37"/>
    <w:p w14:paraId="2EA6660E" w14:textId="77777777" w:rsidR="00120E37" w:rsidRPr="00120E37" w:rsidRDefault="00120E37" w:rsidP="00120E37">
      <w:pPr>
        <w:rPr>
          <w:b/>
          <w:bCs/>
        </w:rPr>
      </w:pPr>
      <w:r w:rsidRPr="00120E37">
        <w:rPr>
          <w:b/>
          <w:bCs/>
        </w:rPr>
        <w:t>Board Members Present</w:t>
      </w:r>
    </w:p>
    <w:p w14:paraId="40A5E1C1" w14:textId="77777777" w:rsidR="00120E37" w:rsidRDefault="00120E37" w:rsidP="00120E37">
      <w:r>
        <w:t>Chris Gober</w:t>
      </w:r>
      <w:r>
        <w:tab/>
        <w:t>Mark Wagner</w:t>
      </w:r>
      <w:r>
        <w:tab/>
        <w:t xml:space="preserve">Karl </w:t>
      </w:r>
      <w:r w:rsidRPr="00BE6F0F">
        <w:rPr>
          <w:rFonts w:asciiTheme="minorHAnsi" w:hAnsiTheme="minorHAnsi" w:cstheme="minorHAnsi"/>
          <w:bCs/>
        </w:rPr>
        <w:t>Schreiber</w:t>
      </w:r>
    </w:p>
    <w:p w14:paraId="36D28B92" w14:textId="77777777" w:rsidR="00120E37" w:rsidRDefault="00120E37" w:rsidP="00120E37">
      <w:r>
        <w:t>Clark Roach</w:t>
      </w:r>
      <w:r>
        <w:tab/>
        <w:t>Shelly Faris</w:t>
      </w:r>
    </w:p>
    <w:p w14:paraId="46412D71" w14:textId="77777777" w:rsidR="00120E37" w:rsidRPr="00120E37" w:rsidRDefault="00120E37" w:rsidP="00120E37">
      <w:pPr>
        <w:rPr>
          <w:b/>
          <w:bCs/>
        </w:rPr>
      </w:pPr>
      <w:r w:rsidRPr="00120E37">
        <w:rPr>
          <w:b/>
          <w:bCs/>
        </w:rPr>
        <w:t>Homeowner’s present</w:t>
      </w:r>
    </w:p>
    <w:p w14:paraId="4D7913E1" w14:textId="77777777" w:rsidR="00120E37" w:rsidRDefault="00120E37" w:rsidP="00120E37">
      <w:r>
        <w:t>Ellen Maxon</w:t>
      </w:r>
      <w:r>
        <w:tab/>
      </w:r>
      <w:r>
        <w:tab/>
        <w:t>Kathy Moore</w:t>
      </w:r>
    </w:p>
    <w:p w14:paraId="38FC71AF" w14:textId="77777777" w:rsidR="00120E37" w:rsidRDefault="00120E37" w:rsidP="00120E37">
      <w:r>
        <w:t>Betsy Romere</w:t>
      </w:r>
    </w:p>
    <w:p w14:paraId="00BA35C4" w14:textId="77777777" w:rsidR="00120E37" w:rsidRDefault="00120E37" w:rsidP="00120E37"/>
    <w:p w14:paraId="47A22356" w14:textId="2ABF1CA2" w:rsidR="00120E37" w:rsidRDefault="00120E37" w:rsidP="00120E37">
      <w:r>
        <w:t>Meeting called to Order: 6:30 P.M.</w:t>
      </w:r>
    </w:p>
    <w:p w14:paraId="20C1171E" w14:textId="77777777" w:rsidR="00120E37" w:rsidRDefault="00120E37" w:rsidP="00120E37"/>
    <w:p w14:paraId="32326F23" w14:textId="77777777" w:rsidR="00120E37" w:rsidRDefault="00120E37" w:rsidP="00120E37">
      <w:r>
        <w:t>Approval/Addition of minutes</w:t>
      </w:r>
    </w:p>
    <w:p w14:paraId="53DE63D6" w14:textId="77777777" w:rsidR="00120E37" w:rsidRDefault="00120E37" w:rsidP="00120E37">
      <w:pPr>
        <w:pStyle w:val="ListParagraph"/>
        <w:numPr>
          <w:ilvl w:val="0"/>
          <w:numId w:val="8"/>
        </w:numPr>
        <w:spacing w:after="160" w:line="259" w:lineRule="auto"/>
      </w:pPr>
      <w:r>
        <w:t>Discussion on minutes K. Schreiber</w:t>
      </w:r>
    </w:p>
    <w:p w14:paraId="15A8E595" w14:textId="77777777" w:rsidR="00120E37" w:rsidRDefault="00120E37" w:rsidP="00120E37">
      <w:pPr>
        <w:pStyle w:val="ListParagraph"/>
        <w:numPr>
          <w:ilvl w:val="0"/>
          <w:numId w:val="8"/>
        </w:numPr>
        <w:spacing w:after="160" w:line="259" w:lineRule="auto"/>
      </w:pPr>
      <w:r>
        <w:t>Group me K. Schreiber/Shelly Faris</w:t>
      </w:r>
    </w:p>
    <w:p w14:paraId="0B7C3AA2" w14:textId="77777777" w:rsidR="00120E37" w:rsidRDefault="00120E37" w:rsidP="00120E37">
      <w:r>
        <w:t>New Business</w:t>
      </w:r>
    </w:p>
    <w:p w14:paraId="37E2007D" w14:textId="77777777" w:rsidR="00120E37" w:rsidRDefault="00120E37" w:rsidP="00120E37">
      <w:pPr>
        <w:pStyle w:val="ListParagraph"/>
        <w:numPr>
          <w:ilvl w:val="0"/>
          <w:numId w:val="9"/>
        </w:numPr>
        <w:spacing w:after="160" w:line="259" w:lineRule="auto"/>
      </w:pPr>
      <w:r>
        <w:t xml:space="preserve">Election of President: Chris Gober was nominated to be President by Clark seconded by Mark, 4 votes in the affirmative, Chris Gober abstained. </w:t>
      </w:r>
    </w:p>
    <w:p w14:paraId="7439989E" w14:textId="77777777" w:rsidR="00120E37" w:rsidRDefault="00120E37" w:rsidP="00120E37">
      <w:pPr>
        <w:pStyle w:val="ListParagraph"/>
      </w:pPr>
    </w:p>
    <w:p w14:paraId="60A0E41A" w14:textId="4B0D8CB3" w:rsidR="00120E37" w:rsidRDefault="00120E37" w:rsidP="00120E37">
      <w:pPr>
        <w:pStyle w:val="ListParagraph"/>
        <w:numPr>
          <w:ilvl w:val="0"/>
          <w:numId w:val="9"/>
        </w:numPr>
        <w:spacing w:after="160" w:line="259" w:lineRule="auto"/>
      </w:pPr>
      <w:r>
        <w:t xml:space="preserve">Election of Vice-President- Mark Wagner was nominated to be Vice-President </w:t>
      </w:r>
      <w:r w:rsidR="008A7EE0">
        <w:t xml:space="preserve">by </w:t>
      </w:r>
      <w:r>
        <w:t xml:space="preserve">Karl second by Shelly. 4 votes in the affirmative, Mark Wagner abstained. </w:t>
      </w:r>
    </w:p>
    <w:p w14:paraId="175B9948" w14:textId="77777777" w:rsidR="00120E37" w:rsidRDefault="00120E37" w:rsidP="00120E37">
      <w:pPr>
        <w:pStyle w:val="ListParagraph"/>
      </w:pPr>
    </w:p>
    <w:p w14:paraId="30141ED9" w14:textId="2AA0A5F4" w:rsidR="00120E37" w:rsidRDefault="00120E37" w:rsidP="00120E37">
      <w:pPr>
        <w:pStyle w:val="ListParagraph"/>
        <w:numPr>
          <w:ilvl w:val="0"/>
          <w:numId w:val="9"/>
        </w:numPr>
        <w:spacing w:after="160" w:line="259" w:lineRule="auto"/>
      </w:pPr>
      <w:r>
        <w:t>Secretary Position: There was discussion about the vacant secretary position, and the duties that person would be responsible for. There was also discussion that Board members take some of the duties that have been assigned to the secretary, which we all agree and would develop a list of duties that the past secretary was responsible for and items the Board should be responsible.</w:t>
      </w:r>
    </w:p>
    <w:p w14:paraId="0EF02D72" w14:textId="77777777" w:rsidR="00120E37" w:rsidRDefault="00120E37" w:rsidP="00120E37">
      <w:pPr>
        <w:pStyle w:val="ListParagraph"/>
        <w:numPr>
          <w:ilvl w:val="1"/>
          <w:numId w:val="9"/>
        </w:numPr>
        <w:spacing w:after="160" w:line="259" w:lineRule="auto"/>
      </w:pPr>
      <w:r>
        <w:t xml:space="preserve">There was discussion with Ellen Maxon and Kathy Moore on their willingness, and ability to be Secretary. </w:t>
      </w:r>
    </w:p>
    <w:p w14:paraId="2F0C3440" w14:textId="77777777" w:rsidR="00120E37" w:rsidRDefault="00120E37" w:rsidP="00120E37">
      <w:pPr>
        <w:pStyle w:val="ListParagraph"/>
        <w:ind w:left="1440"/>
      </w:pPr>
    </w:p>
    <w:p w14:paraId="023D39D2" w14:textId="5F67C360" w:rsidR="00120E37" w:rsidRDefault="00120E37" w:rsidP="00120E37">
      <w:pPr>
        <w:pStyle w:val="ListParagraph"/>
        <w:numPr>
          <w:ilvl w:val="0"/>
          <w:numId w:val="9"/>
        </w:numPr>
        <w:spacing w:after="160" w:line="259" w:lineRule="auto"/>
      </w:pPr>
      <w:r>
        <w:t>Group Me: There was some discussion on a new social media platform that could be used for the POA and try to get away from Next door.  Karl discussed what Group Me is and what it could be used for. There was discussion from the Board on all the different social media platforms that we could use for non- official POA business. The official messages, notices, and communication for the Board and the President should still be through the owner’s listed email.  Further discussion on this topic will be held at the regular meeting on August 18</w:t>
      </w:r>
      <w:r w:rsidRPr="001C5857">
        <w:rPr>
          <w:vertAlign w:val="superscript"/>
        </w:rPr>
        <w:t>th</w:t>
      </w:r>
      <w:r>
        <w:t xml:space="preserve">. </w:t>
      </w:r>
    </w:p>
    <w:p w14:paraId="01DFD41B" w14:textId="77777777" w:rsidR="00120E37" w:rsidRDefault="00120E37" w:rsidP="00120E37"/>
    <w:p w14:paraId="02D8C6BD" w14:textId="684732A9" w:rsidR="00120E37" w:rsidRDefault="00120E37" w:rsidP="00120E37">
      <w:r>
        <w:t xml:space="preserve">Meeting was adjourned at: 7:05 P.M. </w:t>
      </w:r>
    </w:p>
    <w:p w14:paraId="0E6F7DC0" w14:textId="6637F375" w:rsidR="0001630A" w:rsidRDefault="0001630A" w:rsidP="00120E37"/>
    <w:p w14:paraId="0B83BF00" w14:textId="2054AECB" w:rsidR="0001630A" w:rsidRDefault="0001630A" w:rsidP="00120E37">
      <w:r>
        <w:t>Minutes written by: Chris Gober</w:t>
      </w:r>
    </w:p>
    <w:p w14:paraId="2B541E58" w14:textId="173540F9" w:rsidR="00120E37" w:rsidRPr="00645E57" w:rsidRDefault="00120E37" w:rsidP="009619D7">
      <w:pPr>
        <w:pStyle w:val="NoSpacing"/>
        <w:rPr>
          <w:rFonts w:ascii="Times New Roman" w:hAnsi="Times New Roman" w:cs="Times New Roman"/>
          <w:sz w:val="24"/>
          <w:szCs w:val="24"/>
        </w:rPr>
        <w:sectPr w:rsidR="00120E37" w:rsidRPr="00645E57" w:rsidSect="00120E37">
          <w:type w:val="continuous"/>
          <w:pgSz w:w="12240" w:h="15840"/>
          <w:pgMar w:top="1440" w:right="1440" w:bottom="1440" w:left="1440" w:header="720" w:footer="720" w:gutter="0"/>
          <w:cols w:space="360"/>
          <w:docGrid w:linePitch="360"/>
        </w:sectPr>
      </w:pPr>
    </w:p>
    <w:p w14:paraId="456ECEB9" w14:textId="03B39786" w:rsidR="00D005C5" w:rsidRPr="00D005C5" w:rsidRDefault="00D005C5" w:rsidP="00D005C5">
      <w:pPr>
        <w:tabs>
          <w:tab w:val="left" w:pos="1480"/>
        </w:tabs>
        <w:rPr>
          <w:sz w:val="24"/>
          <w:szCs w:val="24"/>
        </w:rPr>
      </w:pPr>
    </w:p>
    <w:sectPr w:rsidR="00D005C5" w:rsidRPr="00D005C5" w:rsidSect="003737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68B" w14:textId="77777777" w:rsidR="00DE7651" w:rsidRDefault="00DE7651" w:rsidP="009B614A">
      <w:r>
        <w:separator/>
      </w:r>
    </w:p>
  </w:endnote>
  <w:endnote w:type="continuationSeparator" w:id="0">
    <w:p w14:paraId="4AA4AC97" w14:textId="77777777" w:rsidR="00DE7651" w:rsidRDefault="00DE7651"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6D52" w14:textId="77777777" w:rsidR="00DE7651" w:rsidRDefault="00DE7651" w:rsidP="009B614A">
      <w:r>
        <w:separator/>
      </w:r>
    </w:p>
  </w:footnote>
  <w:footnote w:type="continuationSeparator" w:id="0">
    <w:p w14:paraId="579ABB93" w14:textId="77777777" w:rsidR="00DE7651" w:rsidRDefault="00DE7651"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9FC"/>
    <w:multiLevelType w:val="hybridMultilevel"/>
    <w:tmpl w:val="A7EEE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B1F91"/>
    <w:multiLevelType w:val="hybridMultilevel"/>
    <w:tmpl w:val="630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40A34"/>
    <w:multiLevelType w:val="hybridMultilevel"/>
    <w:tmpl w:val="02582B92"/>
    <w:lvl w:ilvl="0" w:tplc="A21C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4B0092"/>
    <w:multiLevelType w:val="hybridMultilevel"/>
    <w:tmpl w:val="3A320AFA"/>
    <w:lvl w:ilvl="0" w:tplc="7A06B28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93478"/>
    <w:multiLevelType w:val="hybridMultilevel"/>
    <w:tmpl w:val="67583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2304B"/>
    <w:multiLevelType w:val="hybridMultilevel"/>
    <w:tmpl w:val="6CEE77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D720F"/>
    <w:multiLevelType w:val="hybridMultilevel"/>
    <w:tmpl w:val="F1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73A21"/>
    <w:multiLevelType w:val="hybridMultilevel"/>
    <w:tmpl w:val="1298D546"/>
    <w:lvl w:ilvl="0" w:tplc="8FF88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DA2036"/>
    <w:multiLevelType w:val="hybridMultilevel"/>
    <w:tmpl w:val="1E5CF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1630A"/>
    <w:rsid w:val="000A3385"/>
    <w:rsid w:val="00120E37"/>
    <w:rsid w:val="003317F9"/>
    <w:rsid w:val="003737DA"/>
    <w:rsid w:val="004750C3"/>
    <w:rsid w:val="0052731D"/>
    <w:rsid w:val="005C6E1E"/>
    <w:rsid w:val="005E30D9"/>
    <w:rsid w:val="00645E57"/>
    <w:rsid w:val="00791154"/>
    <w:rsid w:val="008A7EE0"/>
    <w:rsid w:val="008D48A9"/>
    <w:rsid w:val="00933A55"/>
    <w:rsid w:val="009619D7"/>
    <w:rsid w:val="009B614A"/>
    <w:rsid w:val="00A60764"/>
    <w:rsid w:val="00A66192"/>
    <w:rsid w:val="00A72F90"/>
    <w:rsid w:val="00C65653"/>
    <w:rsid w:val="00D005C5"/>
    <w:rsid w:val="00DB5610"/>
    <w:rsid w:val="00DE7651"/>
    <w:rsid w:val="00E26DFC"/>
    <w:rsid w:val="00E93A94"/>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chris gober</cp:lastModifiedBy>
  <cp:revision>4</cp:revision>
  <dcterms:created xsi:type="dcterms:W3CDTF">2021-09-13T15:05:00Z</dcterms:created>
  <dcterms:modified xsi:type="dcterms:W3CDTF">2021-09-24T15:44:00Z</dcterms:modified>
</cp:coreProperties>
</file>