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ECD4" w14:textId="06F70015" w:rsidR="00645E57" w:rsidRPr="009F650B" w:rsidRDefault="00183150" w:rsidP="00645E57">
      <w:pPr>
        <w:jc w:val="center"/>
        <w:rPr>
          <w:rFonts w:ascii="Times New Roman" w:hAnsi="Times New Roman" w:cs="Times New Roman"/>
          <w:b/>
          <w:bCs/>
          <w:sz w:val="24"/>
          <w:szCs w:val="24"/>
        </w:rPr>
      </w:pPr>
      <w:r>
        <w:rPr>
          <w:rFonts w:ascii="Times New Roman" w:hAnsi="Times New Roman" w:cs="Times New Roman"/>
          <w:b/>
          <w:bCs/>
          <w:sz w:val="24"/>
          <w:szCs w:val="24"/>
        </w:rPr>
        <w:t xml:space="preserve"> Special </w:t>
      </w:r>
      <w:r w:rsidR="00645E57" w:rsidRPr="009F650B">
        <w:rPr>
          <w:rFonts w:ascii="Times New Roman" w:hAnsi="Times New Roman" w:cs="Times New Roman"/>
          <w:b/>
          <w:bCs/>
          <w:sz w:val="24"/>
          <w:szCs w:val="24"/>
        </w:rPr>
        <w:t>Board of Director</w:t>
      </w:r>
      <w:r w:rsidR="00A60764" w:rsidRPr="009F650B">
        <w:rPr>
          <w:rFonts w:ascii="Times New Roman" w:hAnsi="Times New Roman" w:cs="Times New Roman"/>
          <w:b/>
          <w:bCs/>
          <w:sz w:val="24"/>
          <w:szCs w:val="24"/>
        </w:rPr>
        <w:t>s</w:t>
      </w:r>
      <w:r w:rsidR="00645E57" w:rsidRPr="009F650B">
        <w:rPr>
          <w:rFonts w:ascii="Times New Roman" w:hAnsi="Times New Roman" w:cs="Times New Roman"/>
          <w:b/>
          <w:bCs/>
          <w:sz w:val="24"/>
          <w:szCs w:val="24"/>
        </w:rPr>
        <w:t xml:space="preserve"> Meeting</w:t>
      </w:r>
    </w:p>
    <w:p w14:paraId="2710644C" w14:textId="62A2A44E" w:rsidR="00645E57" w:rsidRPr="009F650B" w:rsidRDefault="00183150" w:rsidP="00645E57">
      <w:pPr>
        <w:jc w:val="center"/>
        <w:rPr>
          <w:rFonts w:ascii="Times New Roman" w:hAnsi="Times New Roman" w:cs="Times New Roman"/>
          <w:sz w:val="24"/>
          <w:szCs w:val="24"/>
        </w:rPr>
      </w:pPr>
      <w:r>
        <w:rPr>
          <w:rFonts w:ascii="Times New Roman" w:hAnsi="Times New Roman" w:cs="Times New Roman"/>
          <w:sz w:val="24"/>
          <w:szCs w:val="24"/>
        </w:rPr>
        <w:t>Tuesday June 3</w:t>
      </w:r>
      <w:r w:rsidR="00D27271">
        <w:rPr>
          <w:rFonts w:ascii="Times New Roman" w:hAnsi="Times New Roman" w:cs="Times New Roman"/>
          <w:sz w:val="24"/>
          <w:szCs w:val="24"/>
        </w:rPr>
        <w:t>, 2025</w:t>
      </w:r>
      <w:r w:rsidR="00645E57" w:rsidRPr="009F650B">
        <w:rPr>
          <w:rFonts w:ascii="Times New Roman" w:hAnsi="Times New Roman" w:cs="Times New Roman"/>
          <w:sz w:val="24"/>
          <w:szCs w:val="24"/>
        </w:rPr>
        <w:t xml:space="preserve"> – </w:t>
      </w:r>
      <w:r w:rsidR="00901B70" w:rsidRPr="00901B70">
        <w:rPr>
          <w:rFonts w:ascii="Times New Roman" w:hAnsi="Times New Roman" w:cs="Times New Roman"/>
          <w:sz w:val="24"/>
          <w:szCs w:val="24"/>
        </w:rPr>
        <w:t>6</w:t>
      </w:r>
      <w:r w:rsidR="002E1AD7" w:rsidRPr="00901B70">
        <w:rPr>
          <w:rFonts w:ascii="Times New Roman" w:hAnsi="Times New Roman" w:cs="Times New Roman"/>
          <w:sz w:val="24"/>
          <w:szCs w:val="24"/>
        </w:rPr>
        <w:t>:</w:t>
      </w:r>
      <w:r w:rsidR="00133A42">
        <w:rPr>
          <w:rFonts w:ascii="Times New Roman" w:hAnsi="Times New Roman" w:cs="Times New Roman"/>
          <w:sz w:val="24"/>
          <w:szCs w:val="24"/>
        </w:rPr>
        <w:t>30</w:t>
      </w:r>
      <w:r w:rsidR="00645E57" w:rsidRPr="00901B70">
        <w:rPr>
          <w:rFonts w:ascii="Times New Roman" w:hAnsi="Times New Roman" w:cs="Times New Roman"/>
          <w:sz w:val="24"/>
          <w:szCs w:val="24"/>
        </w:rPr>
        <w:t xml:space="preserve"> PM</w:t>
      </w:r>
    </w:p>
    <w:p w14:paraId="49949423" w14:textId="504FAE45" w:rsidR="00645E57" w:rsidRDefault="0082026A" w:rsidP="00730F6E">
      <w:pPr>
        <w:jc w:val="center"/>
        <w:rPr>
          <w:rFonts w:ascii="Times New Roman" w:hAnsi="Times New Roman" w:cs="Times New Roman"/>
          <w:sz w:val="24"/>
          <w:szCs w:val="24"/>
        </w:rPr>
      </w:pPr>
      <w:r>
        <w:rPr>
          <w:rFonts w:ascii="Times New Roman" w:hAnsi="Times New Roman" w:cs="Times New Roman"/>
          <w:sz w:val="24"/>
          <w:szCs w:val="24"/>
        </w:rPr>
        <w:t>V</w:t>
      </w:r>
      <w:r w:rsidR="00EC4FAC">
        <w:rPr>
          <w:rFonts w:ascii="Times New Roman" w:hAnsi="Times New Roman" w:cs="Times New Roman"/>
          <w:sz w:val="24"/>
          <w:szCs w:val="24"/>
        </w:rPr>
        <w:t>ia</w:t>
      </w:r>
      <w:r w:rsidR="00936C0E">
        <w:rPr>
          <w:rFonts w:ascii="Times New Roman" w:hAnsi="Times New Roman" w:cs="Times New Roman"/>
          <w:sz w:val="24"/>
          <w:szCs w:val="24"/>
        </w:rPr>
        <w:t xml:space="preserve"> Z</w:t>
      </w:r>
      <w:r w:rsidR="00677D15">
        <w:rPr>
          <w:rFonts w:ascii="Times New Roman" w:hAnsi="Times New Roman" w:cs="Times New Roman"/>
          <w:sz w:val="24"/>
          <w:szCs w:val="24"/>
        </w:rPr>
        <w:t>OOM</w:t>
      </w:r>
    </w:p>
    <w:p w14:paraId="4C42C270" w14:textId="3D050B7B" w:rsidR="00605B0E" w:rsidRPr="009F650B" w:rsidRDefault="00605B0E" w:rsidP="00605B0E">
      <w:pPr>
        <w:rPr>
          <w:rFonts w:ascii="Times New Roman" w:hAnsi="Times New Roman" w:cs="Times New Roman"/>
          <w:sz w:val="24"/>
          <w:szCs w:val="24"/>
        </w:rPr>
      </w:pPr>
    </w:p>
    <w:p w14:paraId="060284CD" w14:textId="29158BF3" w:rsidR="00645E57" w:rsidRPr="009F650B" w:rsidRDefault="00645E57" w:rsidP="00730F6E">
      <w:pPr>
        <w:ind w:left="3600"/>
        <w:rPr>
          <w:rFonts w:ascii="Times New Roman" w:hAnsi="Times New Roman" w:cs="Times New Roman"/>
          <w:b/>
          <w:sz w:val="24"/>
          <w:szCs w:val="24"/>
          <w:u w:val="single"/>
        </w:rPr>
      </w:pPr>
      <w:r w:rsidRPr="009F650B">
        <w:rPr>
          <w:rFonts w:ascii="Times New Roman" w:hAnsi="Times New Roman" w:cs="Times New Roman"/>
          <w:sz w:val="24"/>
          <w:szCs w:val="24"/>
        </w:rPr>
        <w:t xml:space="preserve">           </w:t>
      </w:r>
      <w:r w:rsidR="004E03FB">
        <w:rPr>
          <w:rFonts w:ascii="Times New Roman" w:hAnsi="Times New Roman" w:cs="Times New Roman"/>
          <w:b/>
          <w:sz w:val="24"/>
          <w:szCs w:val="24"/>
          <w:u w:val="single"/>
        </w:rPr>
        <w:t>Minutes</w:t>
      </w:r>
    </w:p>
    <w:p w14:paraId="71B1523D" w14:textId="307579F3" w:rsidR="00A60764" w:rsidRPr="009F650B" w:rsidRDefault="00A60764" w:rsidP="00A60764">
      <w:pPr>
        <w:rPr>
          <w:rFonts w:ascii="Times New Roman" w:hAnsi="Times New Roman" w:cs="Times New Roman"/>
          <w:b/>
          <w:bCs/>
          <w:sz w:val="24"/>
          <w:szCs w:val="24"/>
        </w:rPr>
      </w:pPr>
      <w:r w:rsidRPr="009F650B">
        <w:rPr>
          <w:rFonts w:ascii="Times New Roman" w:hAnsi="Times New Roman" w:cs="Times New Roman"/>
          <w:b/>
          <w:bCs/>
          <w:sz w:val="24"/>
          <w:szCs w:val="24"/>
        </w:rPr>
        <w:t>Called to Order</w:t>
      </w:r>
      <w:r w:rsidR="003317F9" w:rsidRPr="009F650B">
        <w:rPr>
          <w:rFonts w:ascii="Times New Roman" w:hAnsi="Times New Roman" w:cs="Times New Roman"/>
          <w:b/>
          <w:bCs/>
          <w:sz w:val="24"/>
          <w:szCs w:val="24"/>
        </w:rPr>
        <w:t>:</w:t>
      </w:r>
      <w:r w:rsidR="004F4F90">
        <w:rPr>
          <w:rFonts w:ascii="Times New Roman" w:hAnsi="Times New Roman" w:cs="Times New Roman"/>
          <w:b/>
          <w:bCs/>
          <w:sz w:val="24"/>
          <w:szCs w:val="24"/>
        </w:rPr>
        <w:t xml:space="preserve"> 6:30 PM</w:t>
      </w:r>
    </w:p>
    <w:p w14:paraId="684672DC" w14:textId="77777777" w:rsidR="00A60764" w:rsidRDefault="00A60764" w:rsidP="00645E57">
      <w:pPr>
        <w:rPr>
          <w:rFonts w:ascii="Times New Roman" w:hAnsi="Times New Roman" w:cs="Times New Roman"/>
          <w:b/>
          <w:sz w:val="24"/>
          <w:szCs w:val="24"/>
          <w:u w:val="single"/>
        </w:rPr>
      </w:pPr>
    </w:p>
    <w:p w14:paraId="27C987E7" w14:textId="28335BD1" w:rsidR="004E03FB" w:rsidRPr="004E03FB" w:rsidRDefault="004E03FB" w:rsidP="00645E57">
      <w:pPr>
        <w:rPr>
          <w:rFonts w:ascii="Times New Roman" w:hAnsi="Times New Roman" w:cs="Times New Roman"/>
          <w:bCs/>
          <w:i/>
          <w:iCs/>
          <w:sz w:val="24"/>
          <w:szCs w:val="24"/>
        </w:rPr>
      </w:pPr>
      <w:r>
        <w:rPr>
          <w:rFonts w:ascii="Times New Roman" w:hAnsi="Times New Roman" w:cs="Times New Roman"/>
          <w:bCs/>
          <w:i/>
          <w:iCs/>
          <w:sz w:val="24"/>
          <w:szCs w:val="24"/>
        </w:rPr>
        <w:t xml:space="preserve">Attendees: Mark Wagner (President), Kathy Rall (Vice President, Michael Blankenship (Board Member), Judy Railsback (Board Member), Les Kole (Board Member) not in attendance, John and Terry Beebe, Connie Blankenship, </w:t>
      </w:r>
      <w:r w:rsidR="004F4F90">
        <w:rPr>
          <w:rFonts w:ascii="Times New Roman" w:hAnsi="Times New Roman" w:cs="Times New Roman"/>
          <w:bCs/>
          <w:i/>
          <w:iCs/>
          <w:sz w:val="24"/>
          <w:szCs w:val="24"/>
        </w:rPr>
        <w:t xml:space="preserve">Paul and Betsy Romere, </w:t>
      </w:r>
      <w:r>
        <w:rPr>
          <w:rFonts w:ascii="Times New Roman" w:hAnsi="Times New Roman" w:cs="Times New Roman"/>
          <w:bCs/>
          <w:i/>
          <w:iCs/>
          <w:sz w:val="24"/>
          <w:szCs w:val="24"/>
        </w:rPr>
        <w:t>Beve</w:t>
      </w:r>
      <w:r w:rsidR="004F4F90">
        <w:rPr>
          <w:rFonts w:ascii="Times New Roman" w:hAnsi="Times New Roman" w:cs="Times New Roman"/>
          <w:bCs/>
          <w:i/>
          <w:iCs/>
          <w:sz w:val="24"/>
          <w:szCs w:val="24"/>
        </w:rPr>
        <w:t>rly</w:t>
      </w:r>
      <w:r>
        <w:rPr>
          <w:rFonts w:ascii="Times New Roman" w:hAnsi="Times New Roman" w:cs="Times New Roman"/>
          <w:bCs/>
          <w:i/>
          <w:iCs/>
          <w:sz w:val="24"/>
          <w:szCs w:val="24"/>
        </w:rPr>
        <w:t xml:space="preserve"> Wagner, Linda Kole, Jerry and Carolyn Libit, Chris Tipton, Hal and Wanda Mullen, Bryan and Tammy Ferguson, Mike and Kelli Sager, Shelly Faris, Tom Ondrako, Jamie McElman, Curtis and Amber Harris, Jason and Lauren Farr, Kelly Costello, Michelle Williams, Charlie Popeck, Andrea Kapitanoff, John and Tracey Van Schaik and Angela Garana.</w:t>
      </w:r>
    </w:p>
    <w:p w14:paraId="285E341C" w14:textId="77777777" w:rsidR="004E03FB" w:rsidRDefault="004E03FB" w:rsidP="00645E57">
      <w:pPr>
        <w:rPr>
          <w:rFonts w:ascii="Times New Roman" w:hAnsi="Times New Roman" w:cs="Times New Roman"/>
          <w:b/>
          <w:sz w:val="24"/>
          <w:szCs w:val="24"/>
        </w:rPr>
      </w:pPr>
    </w:p>
    <w:p w14:paraId="29AD60ED" w14:textId="1D5A32DE" w:rsidR="00645E57" w:rsidRPr="009F650B" w:rsidRDefault="00645E57" w:rsidP="00645E57">
      <w:pPr>
        <w:rPr>
          <w:rFonts w:ascii="Times New Roman" w:hAnsi="Times New Roman" w:cs="Times New Roman"/>
          <w:sz w:val="24"/>
          <w:szCs w:val="24"/>
        </w:rPr>
      </w:pPr>
      <w:r w:rsidRPr="009F650B">
        <w:rPr>
          <w:rFonts w:ascii="Times New Roman" w:hAnsi="Times New Roman" w:cs="Times New Roman"/>
          <w:b/>
          <w:sz w:val="24"/>
          <w:szCs w:val="24"/>
        </w:rPr>
        <w:t>Welcome/Introductions</w:t>
      </w:r>
      <w:r w:rsidR="003317F9" w:rsidRPr="009F650B">
        <w:rPr>
          <w:rFonts w:ascii="Times New Roman" w:hAnsi="Times New Roman" w:cs="Times New Roman"/>
          <w:sz w:val="24"/>
          <w:szCs w:val="24"/>
        </w:rPr>
        <w:t>:</w:t>
      </w:r>
    </w:p>
    <w:p w14:paraId="7B6C1D44" w14:textId="126658D7" w:rsidR="00645E57" w:rsidRDefault="00645E57" w:rsidP="00A60764">
      <w:pPr>
        <w:rPr>
          <w:rFonts w:ascii="Times New Roman" w:hAnsi="Times New Roman" w:cs="Times New Roman"/>
          <w:sz w:val="24"/>
          <w:szCs w:val="24"/>
        </w:rPr>
      </w:pPr>
      <w:r w:rsidRPr="009F650B">
        <w:rPr>
          <w:rFonts w:ascii="Times New Roman" w:hAnsi="Times New Roman" w:cs="Times New Roman"/>
          <w:sz w:val="24"/>
          <w:szCs w:val="24"/>
        </w:rPr>
        <w:t xml:space="preserve">Opening Remarks </w:t>
      </w:r>
    </w:p>
    <w:p w14:paraId="7B6AD8A3" w14:textId="1D5D1645" w:rsidR="00A60764" w:rsidRDefault="006D332E" w:rsidP="00A60764">
      <w:pPr>
        <w:rPr>
          <w:rFonts w:ascii="Times New Roman" w:hAnsi="Times New Roman" w:cs="Times New Roman"/>
          <w:i/>
          <w:iCs/>
          <w:sz w:val="24"/>
          <w:szCs w:val="24"/>
        </w:rPr>
      </w:pPr>
      <w:r>
        <w:rPr>
          <w:rFonts w:ascii="Times New Roman" w:hAnsi="Times New Roman" w:cs="Times New Roman"/>
          <w:sz w:val="24"/>
          <w:szCs w:val="24"/>
        </w:rPr>
        <w:t xml:space="preserve"> </w:t>
      </w:r>
      <w:r w:rsidR="00F12C7C">
        <w:rPr>
          <w:rFonts w:ascii="Times New Roman" w:hAnsi="Times New Roman" w:cs="Times New Roman"/>
          <w:i/>
          <w:iCs/>
          <w:sz w:val="24"/>
          <w:szCs w:val="24"/>
        </w:rPr>
        <w:t>Thank you to everyone who is joining us. This is many more people t</w:t>
      </w:r>
      <w:r w:rsidR="00571D4C">
        <w:rPr>
          <w:rFonts w:ascii="Times New Roman" w:hAnsi="Times New Roman" w:cs="Times New Roman"/>
          <w:i/>
          <w:iCs/>
          <w:sz w:val="24"/>
          <w:szCs w:val="24"/>
        </w:rPr>
        <w:t>h</w:t>
      </w:r>
      <w:r w:rsidR="00F12C7C">
        <w:rPr>
          <w:rFonts w:ascii="Times New Roman" w:hAnsi="Times New Roman" w:cs="Times New Roman"/>
          <w:i/>
          <w:iCs/>
          <w:sz w:val="24"/>
          <w:szCs w:val="24"/>
        </w:rPr>
        <w:t>an usually attend a Board meeting</w:t>
      </w:r>
    </w:p>
    <w:p w14:paraId="0F3BA124" w14:textId="77777777" w:rsidR="00F12C7C" w:rsidRPr="00F12C7C" w:rsidRDefault="00F12C7C" w:rsidP="00A60764">
      <w:pPr>
        <w:rPr>
          <w:rFonts w:ascii="Times New Roman" w:hAnsi="Times New Roman" w:cs="Times New Roman"/>
          <w:i/>
          <w:iCs/>
          <w:sz w:val="24"/>
          <w:szCs w:val="24"/>
        </w:rPr>
      </w:pPr>
    </w:p>
    <w:p w14:paraId="4AE861FF" w14:textId="061238B6" w:rsidR="00DB6076" w:rsidRPr="00DB6076" w:rsidRDefault="00A60764" w:rsidP="00645E57">
      <w:pPr>
        <w:rPr>
          <w:rFonts w:ascii="Times New Roman" w:hAnsi="Times New Roman" w:cs="Times New Roman"/>
          <w:b/>
          <w:bCs/>
          <w:sz w:val="24"/>
          <w:szCs w:val="24"/>
        </w:rPr>
      </w:pPr>
      <w:r w:rsidRPr="009F650B">
        <w:rPr>
          <w:rFonts w:ascii="Times New Roman" w:hAnsi="Times New Roman" w:cs="Times New Roman"/>
          <w:b/>
          <w:bCs/>
          <w:sz w:val="24"/>
          <w:szCs w:val="24"/>
        </w:rPr>
        <w:t>Approval of the Agenda</w:t>
      </w:r>
      <w:r w:rsidR="003317F9" w:rsidRPr="009F650B">
        <w:rPr>
          <w:rFonts w:ascii="Times New Roman" w:hAnsi="Times New Roman" w:cs="Times New Roman"/>
          <w:b/>
          <w:bCs/>
          <w:sz w:val="24"/>
          <w:szCs w:val="24"/>
        </w:rPr>
        <w:t>:</w:t>
      </w:r>
    </w:p>
    <w:p w14:paraId="2F38334C" w14:textId="77777777" w:rsidR="00500334" w:rsidRDefault="00500334" w:rsidP="00645E57">
      <w:pPr>
        <w:rPr>
          <w:rFonts w:ascii="Times New Roman" w:hAnsi="Times New Roman" w:cs="Times New Roman"/>
          <w:b/>
          <w:sz w:val="24"/>
          <w:szCs w:val="24"/>
        </w:rPr>
      </w:pPr>
    </w:p>
    <w:p w14:paraId="028BCE15" w14:textId="3425D2F2" w:rsidR="00C17E60" w:rsidRPr="00E95357" w:rsidRDefault="00645E57" w:rsidP="00E95357">
      <w:pPr>
        <w:rPr>
          <w:rFonts w:ascii="Times New Roman" w:hAnsi="Times New Roman" w:cs="Times New Roman"/>
          <w:sz w:val="24"/>
          <w:szCs w:val="24"/>
        </w:rPr>
      </w:pPr>
      <w:r w:rsidRPr="009F650B">
        <w:rPr>
          <w:rFonts w:ascii="Times New Roman" w:hAnsi="Times New Roman" w:cs="Times New Roman"/>
          <w:b/>
          <w:sz w:val="24"/>
          <w:szCs w:val="24"/>
        </w:rPr>
        <w:t>New Business</w:t>
      </w:r>
      <w:r w:rsidR="003317F9" w:rsidRPr="009F650B">
        <w:rPr>
          <w:rFonts w:ascii="Times New Roman" w:hAnsi="Times New Roman" w:cs="Times New Roman"/>
          <w:sz w:val="24"/>
          <w:szCs w:val="24"/>
        </w:rPr>
        <w:t>:</w:t>
      </w:r>
    </w:p>
    <w:p w14:paraId="45B1A871" w14:textId="3E7F169C" w:rsidR="0008710A" w:rsidRDefault="0008710A" w:rsidP="007E004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Owner Accusation – Inappropriate Actions by Board, Committee Members</w:t>
      </w:r>
    </w:p>
    <w:p w14:paraId="749A08A2" w14:textId="12D0E503" w:rsidR="006621BB" w:rsidRDefault="0008710A" w:rsidP="005E363D">
      <w:pPr>
        <w:ind w:firstLine="720"/>
        <w:rPr>
          <w:rFonts w:ascii="Times New Roman" w:hAnsi="Times New Roman" w:cs="Times New Roman"/>
          <w:sz w:val="24"/>
          <w:szCs w:val="24"/>
        </w:rPr>
      </w:pPr>
      <w:r w:rsidRPr="00881427">
        <w:rPr>
          <w:rFonts w:ascii="Times New Roman" w:hAnsi="Times New Roman" w:cs="Times New Roman"/>
          <w:sz w:val="24"/>
          <w:szCs w:val="24"/>
        </w:rPr>
        <w:t xml:space="preserve">and Private Lot Owners </w:t>
      </w:r>
    </w:p>
    <w:p w14:paraId="439D166A" w14:textId="0F9DCA16" w:rsidR="00F12C7C" w:rsidRPr="00F12C7C" w:rsidRDefault="00F12C7C" w:rsidP="00F12C7C">
      <w:pPr>
        <w:pStyle w:val="ListParagraph"/>
        <w:numPr>
          <w:ilvl w:val="0"/>
          <w:numId w:val="14"/>
        </w:numPr>
        <w:rPr>
          <w:rFonts w:ascii="Times New Roman" w:hAnsi="Times New Roman" w:cs="Times New Roman"/>
          <w:sz w:val="24"/>
          <w:szCs w:val="24"/>
        </w:rPr>
      </w:pPr>
      <w:r>
        <w:rPr>
          <w:rFonts w:ascii="Times New Roman" w:hAnsi="Times New Roman" w:cs="Times New Roman"/>
          <w:i/>
          <w:iCs/>
          <w:sz w:val="24"/>
          <w:szCs w:val="24"/>
        </w:rPr>
        <w:t>This meeting was called to address an owner email that included accusations of inappropriate actions by the Board, Committee members and private lot owners. A Zoom invite was sent to all lot owners. The email dated 5/26/2025 from Mike Sager to Mark Wagner (who forwarded to the Board) is inserted at the end of these minutes.</w:t>
      </w:r>
      <w:r w:rsidR="00C02F2C">
        <w:rPr>
          <w:rFonts w:ascii="Times New Roman" w:hAnsi="Times New Roman" w:cs="Times New Roman"/>
          <w:i/>
          <w:iCs/>
          <w:sz w:val="24"/>
          <w:szCs w:val="24"/>
        </w:rPr>
        <w:t xml:space="preserve"> The Board felt that the email bordered on libel and defamation of character.</w:t>
      </w:r>
    </w:p>
    <w:p w14:paraId="578254C0" w14:textId="654CAA22" w:rsidR="00F12C7C" w:rsidRPr="008A4495" w:rsidRDefault="00F12C7C" w:rsidP="00F12C7C">
      <w:pPr>
        <w:pStyle w:val="ListParagraph"/>
        <w:numPr>
          <w:ilvl w:val="0"/>
          <w:numId w:val="14"/>
        </w:numPr>
        <w:rPr>
          <w:rFonts w:ascii="Times New Roman" w:hAnsi="Times New Roman" w:cs="Times New Roman"/>
          <w:sz w:val="24"/>
          <w:szCs w:val="24"/>
        </w:rPr>
      </w:pPr>
      <w:r>
        <w:rPr>
          <w:rFonts w:ascii="Times New Roman" w:hAnsi="Times New Roman" w:cs="Times New Roman"/>
          <w:i/>
          <w:iCs/>
          <w:sz w:val="24"/>
          <w:szCs w:val="24"/>
        </w:rPr>
        <w:t>It was noted that Mike Sager is not involved in any aspect of the Property Owner’s Association; does not sit on any committees, seldom attends a Board meeting</w:t>
      </w:r>
      <w:r w:rsidR="00A65009">
        <w:rPr>
          <w:rFonts w:ascii="Times New Roman" w:hAnsi="Times New Roman" w:cs="Times New Roman"/>
          <w:i/>
          <w:iCs/>
          <w:sz w:val="24"/>
          <w:szCs w:val="24"/>
        </w:rPr>
        <w:t>.</w:t>
      </w:r>
    </w:p>
    <w:p w14:paraId="18376E64" w14:textId="07124A95" w:rsidR="008A4495" w:rsidRPr="00A65009" w:rsidRDefault="008A4495" w:rsidP="00F12C7C">
      <w:pPr>
        <w:pStyle w:val="ListParagraph"/>
        <w:numPr>
          <w:ilvl w:val="0"/>
          <w:numId w:val="14"/>
        </w:numPr>
        <w:rPr>
          <w:rFonts w:ascii="Times New Roman" w:hAnsi="Times New Roman" w:cs="Times New Roman"/>
          <w:sz w:val="24"/>
          <w:szCs w:val="24"/>
        </w:rPr>
      </w:pPr>
      <w:r>
        <w:rPr>
          <w:rFonts w:ascii="Times New Roman" w:hAnsi="Times New Roman" w:cs="Times New Roman"/>
          <w:i/>
          <w:iCs/>
          <w:sz w:val="24"/>
          <w:szCs w:val="24"/>
        </w:rPr>
        <w:t xml:space="preserve">The right of way and property lines at the end of Beaver Creek Drive </w:t>
      </w:r>
      <w:r w:rsidR="003B1C51">
        <w:rPr>
          <w:rFonts w:ascii="Times New Roman" w:hAnsi="Times New Roman" w:cs="Times New Roman"/>
          <w:i/>
          <w:iCs/>
          <w:sz w:val="24"/>
          <w:szCs w:val="24"/>
        </w:rPr>
        <w:t xml:space="preserve">(BCD) </w:t>
      </w:r>
      <w:r>
        <w:rPr>
          <w:rFonts w:ascii="Times New Roman" w:hAnsi="Times New Roman" w:cs="Times New Roman"/>
          <w:i/>
          <w:iCs/>
          <w:sz w:val="24"/>
          <w:szCs w:val="24"/>
        </w:rPr>
        <w:t>were in question from previous owners.</w:t>
      </w:r>
    </w:p>
    <w:p w14:paraId="188B102D" w14:textId="5BF181D8" w:rsidR="00A65009" w:rsidRPr="008A4495" w:rsidRDefault="00A65009" w:rsidP="00F12C7C">
      <w:pPr>
        <w:pStyle w:val="ListParagraph"/>
        <w:numPr>
          <w:ilvl w:val="0"/>
          <w:numId w:val="14"/>
        </w:numPr>
        <w:rPr>
          <w:rFonts w:ascii="Times New Roman" w:hAnsi="Times New Roman" w:cs="Times New Roman"/>
          <w:sz w:val="24"/>
          <w:szCs w:val="24"/>
        </w:rPr>
      </w:pPr>
      <w:r>
        <w:rPr>
          <w:rFonts w:ascii="Times New Roman" w:hAnsi="Times New Roman" w:cs="Times New Roman"/>
          <w:i/>
          <w:iCs/>
          <w:sz w:val="24"/>
          <w:szCs w:val="24"/>
        </w:rPr>
        <w:t>Property lines were established when the developers laid out the plat. No lot owner needs to “fight” for any property lines. There are survey pins that mark the boundaries of each lot and the right of way</w:t>
      </w:r>
      <w:r w:rsidR="008A4495">
        <w:rPr>
          <w:rFonts w:ascii="Times New Roman" w:hAnsi="Times New Roman" w:cs="Times New Roman"/>
          <w:i/>
          <w:iCs/>
          <w:sz w:val="24"/>
          <w:szCs w:val="24"/>
        </w:rPr>
        <w:t xml:space="preserve">. </w:t>
      </w:r>
    </w:p>
    <w:p w14:paraId="135B2D91" w14:textId="0454E699" w:rsidR="008A4495" w:rsidRPr="008A4495" w:rsidRDefault="008A4495" w:rsidP="00F12C7C">
      <w:pPr>
        <w:pStyle w:val="ListParagraph"/>
        <w:numPr>
          <w:ilvl w:val="0"/>
          <w:numId w:val="14"/>
        </w:numPr>
        <w:rPr>
          <w:rFonts w:ascii="Times New Roman" w:hAnsi="Times New Roman" w:cs="Times New Roman"/>
          <w:sz w:val="24"/>
          <w:szCs w:val="24"/>
        </w:rPr>
      </w:pPr>
      <w:r>
        <w:rPr>
          <w:rFonts w:ascii="Times New Roman" w:hAnsi="Times New Roman" w:cs="Times New Roman"/>
          <w:i/>
          <w:iCs/>
          <w:sz w:val="24"/>
          <w:szCs w:val="24"/>
        </w:rPr>
        <w:t>John Beebe was paraphrased (from the previous owners Eric and Lynn McCarthy as “needing to widen the turnaround at the end of BCD to be able to turn around his RV”.</w:t>
      </w:r>
    </w:p>
    <w:p w14:paraId="707117B4" w14:textId="75600ED3" w:rsidR="008A4495" w:rsidRDefault="00CA77FC" w:rsidP="00F12C7C">
      <w:pPr>
        <w:pStyle w:val="ListParagraph"/>
        <w:numPr>
          <w:ilvl w:val="0"/>
          <w:numId w:val="14"/>
        </w:numPr>
        <w:rPr>
          <w:rFonts w:ascii="Times New Roman" w:hAnsi="Times New Roman" w:cs="Times New Roman"/>
          <w:i/>
          <w:iCs/>
          <w:sz w:val="24"/>
          <w:szCs w:val="24"/>
        </w:rPr>
      </w:pPr>
      <w:r w:rsidRPr="00CA77FC">
        <w:rPr>
          <w:rFonts w:ascii="Times New Roman" w:hAnsi="Times New Roman" w:cs="Times New Roman"/>
          <w:i/>
          <w:iCs/>
          <w:sz w:val="24"/>
          <w:szCs w:val="24"/>
        </w:rPr>
        <w:t>The end of BCD property lines has been an issue for many years</w:t>
      </w:r>
      <w:r>
        <w:rPr>
          <w:rFonts w:ascii="Times New Roman" w:hAnsi="Times New Roman" w:cs="Times New Roman"/>
          <w:i/>
          <w:iCs/>
          <w:sz w:val="24"/>
          <w:szCs w:val="24"/>
        </w:rPr>
        <w:t>. At the March 2025 Board meeting i</w:t>
      </w:r>
      <w:r w:rsidR="009C7CE3">
        <w:rPr>
          <w:rFonts w:ascii="Times New Roman" w:hAnsi="Times New Roman" w:cs="Times New Roman"/>
          <w:i/>
          <w:iCs/>
          <w:sz w:val="24"/>
          <w:szCs w:val="24"/>
        </w:rPr>
        <w:t>t</w:t>
      </w:r>
      <w:r>
        <w:rPr>
          <w:rFonts w:ascii="Times New Roman" w:hAnsi="Times New Roman" w:cs="Times New Roman"/>
          <w:i/>
          <w:iCs/>
          <w:sz w:val="24"/>
          <w:szCs w:val="24"/>
        </w:rPr>
        <w:t xml:space="preserve"> was discussed to hire a surveyor to find the pins that had not be found after many tries. Current owner, Andrea Kapitanoff, had concerns when people were parking their cars in front of her driveway to her house and out building.</w:t>
      </w:r>
      <w:r w:rsidR="009C7CE3">
        <w:rPr>
          <w:rFonts w:ascii="Times New Roman" w:hAnsi="Times New Roman" w:cs="Times New Roman"/>
          <w:i/>
          <w:iCs/>
          <w:sz w:val="24"/>
          <w:szCs w:val="24"/>
        </w:rPr>
        <w:t xml:space="preserve"> This issue has never been taken care of and needed to be addressed. Several attempts to find the pins with a metal detector failed.</w:t>
      </w:r>
    </w:p>
    <w:p w14:paraId="1B7EAB00" w14:textId="2EAB99BE" w:rsidR="009C7CE3" w:rsidRDefault="009C7CE3" w:rsidP="00F12C7C">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The McCarthys had added top soil/fill dirt that encroached into the road.</w:t>
      </w:r>
    </w:p>
    <w:p w14:paraId="15ED67E4" w14:textId="78E71BFF" w:rsidR="009C7CE3" w:rsidRDefault="009C7CE3" w:rsidP="00F12C7C">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lastRenderedPageBreak/>
        <w:t>Andrea sent a letter to Mark inquiring on replacing her fence with a new one. Mark referred her to the ARC Committee.</w:t>
      </w:r>
    </w:p>
    <w:p w14:paraId="48FAF1BF" w14:textId="79832E93" w:rsidR="009C7CE3" w:rsidRDefault="009C7CE3" w:rsidP="00F12C7C">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The Board authorized $2500.00 to survey the end of BCD. We spent $400.00 for the surveyor, with his metal detector, found the right of way/property boundary pins. This resulted in about 25 feet of roadway that had been encroached upon over the years.</w:t>
      </w:r>
    </w:p>
    <w:p w14:paraId="3CA057D9" w14:textId="34FEC44E" w:rsidR="009C7CE3" w:rsidRDefault="009C7CE3" w:rsidP="00F12C7C">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To her credit, Andrea wa</w:t>
      </w:r>
      <w:r w:rsidR="006C4F42">
        <w:rPr>
          <w:rFonts w:ascii="Times New Roman" w:hAnsi="Times New Roman" w:cs="Times New Roman"/>
          <w:i/>
          <w:iCs/>
          <w:sz w:val="24"/>
          <w:szCs w:val="24"/>
        </w:rPr>
        <w:t>s, and has been,</w:t>
      </w:r>
      <w:r>
        <w:rPr>
          <w:rFonts w:ascii="Times New Roman" w:hAnsi="Times New Roman" w:cs="Times New Roman"/>
          <w:i/>
          <w:iCs/>
          <w:sz w:val="24"/>
          <w:szCs w:val="24"/>
        </w:rPr>
        <w:t xml:space="preserve"> very supportive in resolving the issue.</w:t>
      </w:r>
    </w:p>
    <w:p w14:paraId="3234347D" w14:textId="33391964" w:rsidR="009C7CE3" w:rsidRDefault="006C4F42" w:rsidP="00F12C7C">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 xml:space="preserve">The </w:t>
      </w:r>
      <w:r w:rsidR="003B1C51">
        <w:rPr>
          <w:rFonts w:ascii="Times New Roman" w:hAnsi="Times New Roman" w:cs="Times New Roman"/>
          <w:i/>
          <w:iCs/>
          <w:sz w:val="24"/>
          <w:szCs w:val="24"/>
        </w:rPr>
        <w:t>R</w:t>
      </w:r>
      <w:r>
        <w:rPr>
          <w:rFonts w:ascii="Times New Roman" w:hAnsi="Times New Roman" w:cs="Times New Roman"/>
          <w:i/>
          <w:iCs/>
          <w:sz w:val="24"/>
          <w:szCs w:val="24"/>
        </w:rPr>
        <w:t>oad Maintenance Committee</w:t>
      </w:r>
      <w:r w:rsidR="003B1C51">
        <w:rPr>
          <w:rFonts w:ascii="Times New Roman" w:hAnsi="Times New Roman" w:cs="Times New Roman"/>
          <w:i/>
          <w:iCs/>
          <w:sz w:val="24"/>
          <w:szCs w:val="24"/>
        </w:rPr>
        <w:t xml:space="preserve"> (RMC)</w:t>
      </w:r>
      <w:r>
        <w:rPr>
          <w:rFonts w:ascii="Times New Roman" w:hAnsi="Times New Roman" w:cs="Times New Roman"/>
          <w:i/>
          <w:iCs/>
          <w:sz w:val="24"/>
          <w:szCs w:val="24"/>
        </w:rPr>
        <w:t xml:space="preserve"> took over the project to widen the end of BCD and create a real turnaround at the end of the road. T</w:t>
      </w:r>
      <w:r w:rsidR="00420204">
        <w:rPr>
          <w:rFonts w:ascii="Times New Roman" w:hAnsi="Times New Roman" w:cs="Times New Roman"/>
          <w:i/>
          <w:iCs/>
          <w:sz w:val="24"/>
          <w:szCs w:val="24"/>
        </w:rPr>
        <w:t>he small area at the end of BCD has been an issue over the years with snowplow drivers and road graders.</w:t>
      </w:r>
    </w:p>
    <w:p w14:paraId="55FB51B8" w14:textId="40B861BE" w:rsidR="00420204" w:rsidRDefault="00420204" w:rsidP="00F12C7C">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The road right of way throughout DVE is 60 feet wide, approximately 30 feet from the center of each road. Although that varies depending on where each portion of the roads are actually centered and laid out within the 60’ ROW.</w:t>
      </w:r>
    </w:p>
    <w:p w14:paraId="1F5E8869" w14:textId="60418880" w:rsidR="00420204" w:rsidRDefault="003B1C51" w:rsidP="00F12C7C">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The RMC created a plan and lay out the improvements at the end of BCD</w:t>
      </w:r>
      <w:r w:rsidR="00100A2C">
        <w:rPr>
          <w:rFonts w:ascii="Times New Roman" w:hAnsi="Times New Roman" w:cs="Times New Roman"/>
          <w:i/>
          <w:iCs/>
          <w:sz w:val="24"/>
          <w:szCs w:val="24"/>
        </w:rPr>
        <w:t xml:space="preserve"> with the intention to create the turnaround and layout the ingress and egress to Andrea’s driveway. Michael held up his plans for the camera. Everything was measured out and verified “to the nth” degree in relation to the ROW pins. Andrea was involved with the plans.</w:t>
      </w:r>
    </w:p>
    <w:p w14:paraId="673F5F67" w14:textId="161FE8FA" w:rsidR="00100A2C" w:rsidRDefault="007471AF" w:rsidP="00F12C7C">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To fix the turnaround that needed to be done five trees needed to be removed, stumps removed, slash removed, a couple of parking spots to be created for those that want to park and walk in to the forest. Planet Excavations gave us a bid for a little over $11,000.00 to handle everything. The members of the RMC felt that was way too high. We decided to handle everything ourselves. John reached out the Upper Pine River Fire Protection District (UPRFPD) and they came out with a wildland crew and fell the trees at no charge to help with their training. UPRFPD also has a chipper that can be rented. Beebe’s and William’s had trees to be cut down and chipped.</w:t>
      </w:r>
      <w:r w:rsidR="002169C7">
        <w:rPr>
          <w:rFonts w:ascii="Times New Roman" w:hAnsi="Times New Roman" w:cs="Times New Roman"/>
          <w:i/>
          <w:iCs/>
          <w:sz w:val="24"/>
          <w:szCs w:val="24"/>
        </w:rPr>
        <w:t xml:space="preserve"> The chipping that was done on private lots and the ROW. They charged $750.00/day. They charged for one day. The association paid $135.00, Beebe’s paid $130.00 William’s paid for the remainder ($485.00).</w:t>
      </w:r>
      <w:r w:rsidR="00932640">
        <w:rPr>
          <w:rFonts w:ascii="Times New Roman" w:hAnsi="Times New Roman" w:cs="Times New Roman"/>
          <w:i/>
          <w:iCs/>
          <w:sz w:val="24"/>
          <w:szCs w:val="24"/>
        </w:rPr>
        <w:t xml:space="preserve"> Copies of the three checks were shown on the screen.</w:t>
      </w:r>
    </w:p>
    <w:p w14:paraId="63222E78" w14:textId="77777777" w:rsidR="00EB6434" w:rsidRDefault="00EB6434" w:rsidP="00F12C7C">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Excess top soil that had been placed in the ROW was hauled off to three residents that worked on the project and provided their equipment to be used.</w:t>
      </w:r>
    </w:p>
    <w:p w14:paraId="12D3BE8B" w14:textId="70824F83" w:rsidR="002169C7" w:rsidRDefault="00EB6434" w:rsidP="00F12C7C">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Stum</w:t>
      </w:r>
      <w:r w:rsidR="00EA6A5D">
        <w:rPr>
          <w:rFonts w:ascii="Times New Roman" w:hAnsi="Times New Roman" w:cs="Times New Roman"/>
          <w:i/>
          <w:iCs/>
          <w:sz w:val="24"/>
          <w:szCs w:val="24"/>
        </w:rPr>
        <w:t>p</w:t>
      </w:r>
      <w:r>
        <w:rPr>
          <w:rFonts w:ascii="Times New Roman" w:hAnsi="Times New Roman" w:cs="Times New Roman"/>
          <w:i/>
          <w:iCs/>
          <w:sz w:val="24"/>
          <w:szCs w:val="24"/>
        </w:rPr>
        <w:t xml:space="preserve">s were still left. Bryan Ferguson </w:t>
      </w:r>
      <w:r w:rsidR="00EA6A5D">
        <w:rPr>
          <w:rFonts w:ascii="Times New Roman" w:hAnsi="Times New Roman" w:cs="Times New Roman"/>
          <w:i/>
          <w:iCs/>
          <w:sz w:val="24"/>
          <w:szCs w:val="24"/>
        </w:rPr>
        <w:t>planned</w:t>
      </w:r>
      <w:r>
        <w:rPr>
          <w:rFonts w:ascii="Times New Roman" w:hAnsi="Times New Roman" w:cs="Times New Roman"/>
          <w:i/>
          <w:iCs/>
          <w:sz w:val="24"/>
          <w:szCs w:val="24"/>
        </w:rPr>
        <w:t xml:space="preserve"> on renting an excavator for use on his property and planned to use it to remove the stumps. Again</w:t>
      </w:r>
      <w:r w:rsidR="00EA6A5D">
        <w:rPr>
          <w:rFonts w:ascii="Times New Roman" w:hAnsi="Times New Roman" w:cs="Times New Roman"/>
          <w:i/>
          <w:iCs/>
          <w:sz w:val="24"/>
          <w:szCs w:val="24"/>
        </w:rPr>
        <w:t>,</w:t>
      </w:r>
      <w:r>
        <w:rPr>
          <w:rFonts w:ascii="Times New Roman" w:hAnsi="Times New Roman" w:cs="Times New Roman"/>
          <w:i/>
          <w:iCs/>
          <w:sz w:val="24"/>
          <w:szCs w:val="24"/>
        </w:rPr>
        <w:t xml:space="preserve"> payment was divided up between the association, Bryan and Andrea Who had stumps to be removed also).</w:t>
      </w:r>
    </w:p>
    <w:p w14:paraId="44EE76C6" w14:textId="599C9637" w:rsidR="00EA6A5D" w:rsidRDefault="00EA6A5D" w:rsidP="00F12C7C">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Andrea paid for the culvert that was added to Andrea’s driveway. Andrea assured everyone that she would pay for anything the was done on her property. We appreciate Andrea’s cooperation. She has been awesome understanding that this is not a great situation to be in, but wants to help rectify it.</w:t>
      </w:r>
    </w:p>
    <w:p w14:paraId="7A7721A8" w14:textId="499D0818" w:rsidR="00B75B7B" w:rsidRDefault="00B75B7B" w:rsidP="00F12C7C">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The projection at this point is that the project will cost under $4000.00 with the help of the RMC volunteers, the use of their equipment (tractors) and a couple of other residents. This is a substantial savings from the Planet Excavation quote.</w:t>
      </w:r>
    </w:p>
    <w:p w14:paraId="67F010B2" w14:textId="15DD4EE4" w:rsidR="00D96D42" w:rsidRDefault="00D96D42" w:rsidP="00547785">
      <w:pPr>
        <w:pStyle w:val="ListParagraph"/>
        <w:numPr>
          <w:ilvl w:val="0"/>
          <w:numId w:val="14"/>
        </w:numPr>
        <w:rPr>
          <w:rFonts w:ascii="Times New Roman" w:hAnsi="Times New Roman" w:cs="Times New Roman"/>
          <w:i/>
          <w:iCs/>
          <w:sz w:val="24"/>
          <w:szCs w:val="24"/>
        </w:rPr>
      </w:pPr>
      <w:r w:rsidRPr="00D96D42">
        <w:rPr>
          <w:rFonts w:ascii="Times New Roman" w:hAnsi="Times New Roman" w:cs="Times New Roman"/>
          <w:i/>
          <w:iCs/>
          <w:sz w:val="24"/>
          <w:szCs w:val="24"/>
        </w:rPr>
        <w:t>The goal is to have a nice area that residents can use as a turn around and appropriate driveway area for Andrea. The goal is to correct a longstanding issue.</w:t>
      </w:r>
    </w:p>
    <w:p w14:paraId="2FC761DF" w14:textId="221B1100" w:rsidR="00D96D42" w:rsidRDefault="00D96D42" w:rsidP="00547785">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This issue was discussed in the March, April and May Board meetings that residents could have attended. Minutes for the March and April meetings have already been sent out and posted on the website.</w:t>
      </w:r>
    </w:p>
    <w:p w14:paraId="3F9C57EE" w14:textId="7920FF00" w:rsidR="00E327FF" w:rsidRDefault="00E327FF" w:rsidP="00547785">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lastRenderedPageBreak/>
        <w:t>No where did the Association pay for anything that pertained to work done for private lot owners. If people are involved in the workings of the Association they would have already known what was going on. We’ll take anyone who wants to help and volunteer. Michael – Thank to Bryan Ferguson, Tom Angevine and Burce Williams for their help on this project.</w:t>
      </w:r>
    </w:p>
    <w:p w14:paraId="01030B7D" w14:textId="77777777" w:rsidR="00E327FF" w:rsidRDefault="00E327FF" w:rsidP="00547785">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Kathy – There is a lot of volunteer work that is done that results in substantial cost savings to the Association.</w:t>
      </w:r>
    </w:p>
    <w:p w14:paraId="6E341FAB" w14:textId="33C741B2" w:rsidR="000153DE" w:rsidRDefault="00E327FF"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 xml:space="preserve">John – Wants to address the allegation that he caused this because he wanted to turn around his motorhome at the end of BCD. He no longer has a motorhome </w:t>
      </w:r>
      <w:r w:rsidR="00260D13">
        <w:rPr>
          <w:rFonts w:ascii="Times New Roman" w:hAnsi="Times New Roman" w:cs="Times New Roman"/>
          <w:i/>
          <w:iCs/>
          <w:sz w:val="24"/>
          <w:szCs w:val="24"/>
        </w:rPr>
        <w:t>and when he did, he could turn it around</w:t>
      </w:r>
      <w:r>
        <w:rPr>
          <w:rFonts w:ascii="Times New Roman" w:hAnsi="Times New Roman" w:cs="Times New Roman"/>
          <w:i/>
          <w:iCs/>
          <w:sz w:val="24"/>
          <w:szCs w:val="24"/>
        </w:rPr>
        <w:t xml:space="preserve"> at the end of Elk Valley. He never could have turned around at the end of BCD</w:t>
      </w:r>
      <w:r w:rsidR="002B4086">
        <w:rPr>
          <w:rFonts w:ascii="Times New Roman" w:hAnsi="Times New Roman" w:cs="Times New Roman"/>
          <w:i/>
          <w:iCs/>
          <w:sz w:val="24"/>
          <w:szCs w:val="24"/>
        </w:rPr>
        <w:t xml:space="preserve"> and never would have a reason to do so</w:t>
      </w:r>
      <w:r>
        <w:rPr>
          <w:rFonts w:ascii="Times New Roman" w:hAnsi="Times New Roman" w:cs="Times New Roman"/>
          <w:i/>
          <w:iCs/>
          <w:sz w:val="24"/>
          <w:szCs w:val="24"/>
        </w:rPr>
        <w:t>.</w:t>
      </w:r>
      <w:r w:rsidR="002B4086">
        <w:rPr>
          <w:rFonts w:ascii="Times New Roman" w:hAnsi="Times New Roman" w:cs="Times New Roman"/>
          <w:i/>
          <w:iCs/>
          <w:sz w:val="24"/>
          <w:szCs w:val="24"/>
        </w:rPr>
        <w:t xml:space="preserve"> </w:t>
      </w:r>
      <w:r>
        <w:rPr>
          <w:rFonts w:ascii="Times New Roman" w:hAnsi="Times New Roman" w:cs="Times New Roman"/>
          <w:i/>
          <w:iCs/>
          <w:sz w:val="24"/>
          <w:szCs w:val="24"/>
        </w:rPr>
        <w:t xml:space="preserve">It is </w:t>
      </w:r>
      <w:r w:rsidR="002B4086">
        <w:rPr>
          <w:rFonts w:ascii="Times New Roman" w:hAnsi="Times New Roman" w:cs="Times New Roman"/>
          <w:i/>
          <w:iCs/>
          <w:sz w:val="24"/>
          <w:szCs w:val="24"/>
        </w:rPr>
        <w:t>ludicrous and unconscionable to say that.</w:t>
      </w:r>
    </w:p>
    <w:p w14:paraId="1BD891E2" w14:textId="4E7776F8" w:rsidR="002B4086" w:rsidRDefault="0033055C"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Mark – Anyone who wants help from the UPRFPD can contact them themselves. The Association does not need to facilitate this.</w:t>
      </w:r>
    </w:p>
    <w:p w14:paraId="42668C19" w14:textId="5400F88C" w:rsidR="0033055C" w:rsidRDefault="0033055C"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The paving of the curve on Wieland Drive was discussed at the May Board meeting. If anyone had attended that meeting, they would already know about this. The paving of the “Wieland Curve” has long been talked about. The Board voted to approve this project. Our roads are dirt roads, they need to be maintained every year.</w:t>
      </w:r>
    </w:p>
    <w:p w14:paraId="304E5A7E" w14:textId="742A6E54" w:rsidR="0033055C" w:rsidRDefault="0033055C"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 xml:space="preserve">Paving a section of our roads every year is not feasible. </w:t>
      </w:r>
    </w:p>
    <w:p w14:paraId="5B693324" w14:textId="39266B33" w:rsidR="0033055C" w:rsidRDefault="0033055C"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Kathy – We approve the budget and Treasurer’s Report every month and send it out to the owners. Anyone can view this information, along with the minutes, are posted to the DVE website.</w:t>
      </w:r>
    </w:p>
    <w:p w14:paraId="0A3395D0" w14:textId="6C17F066" w:rsidR="0033055C" w:rsidRDefault="0033055C"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Mike’s comment “</w:t>
      </w:r>
      <w:r w:rsidR="005F7F38">
        <w:rPr>
          <w:rFonts w:ascii="Times New Roman" w:hAnsi="Times New Roman" w:cs="Times New Roman"/>
          <w:i/>
          <w:iCs/>
          <w:sz w:val="24"/>
          <w:szCs w:val="24"/>
        </w:rPr>
        <w:t>It seems that when a few select people on the Board need or want something done it gets done.” This is just absolutely ludicrous.</w:t>
      </w:r>
    </w:p>
    <w:p w14:paraId="061B1397" w14:textId="05EB687F" w:rsidR="005F7F38" w:rsidRDefault="005F7F38"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We don’t have a deer valley police department to cite people. We rely on people, including residents, to mind the speed limit. Sadly, many don’t.</w:t>
      </w:r>
    </w:p>
    <w:p w14:paraId="360F598E" w14:textId="4C2D14BA" w:rsidR="005F7F38" w:rsidRDefault="005F7F38"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Speed bumps have been discussed at Board meetings in 2024, 2023 and 2022. There are many pros and cons to speed bumps.</w:t>
      </w:r>
    </w:p>
    <w:p w14:paraId="0550304C" w14:textId="73E7840F" w:rsidR="005F7F38" w:rsidRDefault="005F7F38"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 xml:space="preserve">Mark – As for transparency, we have a monthly Board meeting that anyone can attend, we send out minutes, treasurer’s reports, post information on the website, etc… There is a myriad of ways to obtain information. In terms of transparency, I have no idea what else we could provide. There are multiple committees that anyone can volunteer for. Being involved, or </w:t>
      </w:r>
      <w:r w:rsidR="00260D13">
        <w:rPr>
          <w:rFonts w:ascii="Times New Roman" w:hAnsi="Times New Roman" w:cs="Times New Roman"/>
          <w:i/>
          <w:iCs/>
          <w:sz w:val="24"/>
          <w:szCs w:val="24"/>
        </w:rPr>
        <w:t xml:space="preserve">at </w:t>
      </w:r>
      <w:r>
        <w:rPr>
          <w:rFonts w:ascii="Times New Roman" w:hAnsi="Times New Roman" w:cs="Times New Roman"/>
          <w:i/>
          <w:iCs/>
          <w:sz w:val="24"/>
          <w:szCs w:val="24"/>
        </w:rPr>
        <w:t>very least attending meetings, allows someone to know everything that is going on as it happens.</w:t>
      </w:r>
    </w:p>
    <w:p w14:paraId="7491247F" w14:textId="25181B8B" w:rsidR="005F7F38" w:rsidRDefault="00BF46C3"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Michael – I wish someone would have spent more time researching prior to making comments that are libelous. We appreciate those who volunteer and bring much to the table.</w:t>
      </w:r>
    </w:p>
    <w:p w14:paraId="1FABB51D" w14:textId="425F2195" w:rsidR="00260D13" w:rsidRDefault="00260D13"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Judy – I would like to hear what Mike has to say.</w:t>
      </w:r>
    </w:p>
    <w:p w14:paraId="4B3E8DC5" w14:textId="4A35E74F" w:rsidR="00E555C9" w:rsidRPr="00F1238E" w:rsidRDefault="00A97AEC" w:rsidP="00F1238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 xml:space="preserve">Mike Sager – Thank you for doing all the hard work. I would have </w:t>
      </w:r>
      <w:r w:rsidR="00260D13">
        <w:rPr>
          <w:rFonts w:ascii="Times New Roman" w:hAnsi="Times New Roman" w:cs="Times New Roman"/>
          <w:i/>
          <w:iCs/>
          <w:sz w:val="24"/>
          <w:szCs w:val="24"/>
        </w:rPr>
        <w:t xml:space="preserve">liked to have </w:t>
      </w:r>
      <w:r w:rsidR="00F73835">
        <w:rPr>
          <w:rFonts w:ascii="Times New Roman" w:hAnsi="Times New Roman" w:cs="Times New Roman"/>
          <w:i/>
          <w:iCs/>
          <w:sz w:val="24"/>
          <w:szCs w:val="24"/>
        </w:rPr>
        <w:t xml:space="preserve">had </w:t>
      </w:r>
      <w:r>
        <w:rPr>
          <w:rFonts w:ascii="Times New Roman" w:hAnsi="Times New Roman" w:cs="Times New Roman"/>
          <w:i/>
          <w:iCs/>
          <w:sz w:val="24"/>
          <w:szCs w:val="24"/>
        </w:rPr>
        <w:t xml:space="preserve">an email prior to </w:t>
      </w:r>
      <w:r w:rsidR="00F73835">
        <w:rPr>
          <w:rFonts w:ascii="Times New Roman" w:hAnsi="Times New Roman" w:cs="Times New Roman"/>
          <w:i/>
          <w:iCs/>
          <w:sz w:val="24"/>
          <w:szCs w:val="24"/>
        </w:rPr>
        <w:t>the</w:t>
      </w:r>
      <w:r>
        <w:rPr>
          <w:rFonts w:ascii="Times New Roman" w:hAnsi="Times New Roman" w:cs="Times New Roman"/>
          <w:i/>
          <w:iCs/>
          <w:sz w:val="24"/>
          <w:szCs w:val="24"/>
        </w:rPr>
        <w:t xml:space="preserve"> meeting</w:t>
      </w:r>
      <w:r w:rsidR="00260D13">
        <w:rPr>
          <w:rFonts w:ascii="Times New Roman" w:hAnsi="Times New Roman" w:cs="Times New Roman"/>
          <w:i/>
          <w:iCs/>
          <w:sz w:val="24"/>
          <w:szCs w:val="24"/>
        </w:rPr>
        <w:t xml:space="preserve"> informing me that this was going to be about my letter</w:t>
      </w:r>
      <w:r w:rsidR="00F73835">
        <w:rPr>
          <w:rFonts w:ascii="Times New Roman" w:hAnsi="Times New Roman" w:cs="Times New Roman"/>
          <w:i/>
          <w:iCs/>
          <w:sz w:val="24"/>
          <w:szCs w:val="24"/>
        </w:rPr>
        <w:t xml:space="preserve"> so I could prepare. </w:t>
      </w:r>
    </w:p>
    <w:p w14:paraId="060EE90A" w14:textId="3AC7352B" w:rsidR="00BF46C3" w:rsidRDefault="00E555C9"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 xml:space="preserve">Mike - </w:t>
      </w:r>
      <w:r w:rsidR="00A97AEC">
        <w:rPr>
          <w:rFonts w:ascii="Times New Roman" w:hAnsi="Times New Roman" w:cs="Times New Roman"/>
          <w:i/>
          <w:iCs/>
          <w:sz w:val="24"/>
          <w:szCs w:val="24"/>
        </w:rPr>
        <w:t>I did not intend to slander anyone.</w:t>
      </w:r>
      <w:r w:rsidR="00622504">
        <w:rPr>
          <w:rFonts w:ascii="Times New Roman" w:hAnsi="Times New Roman" w:cs="Times New Roman"/>
          <w:i/>
          <w:iCs/>
          <w:sz w:val="24"/>
          <w:szCs w:val="24"/>
        </w:rPr>
        <w:t xml:space="preserve"> Eric and Lynne, after moving all the rocks, said that the end of BCD was a “done deal”. I get it that there are ways to know what is going on as it happens. I feel like things happen and we find out after the fact. It would be nice to know what is going to happen before it does.</w:t>
      </w:r>
      <w:r>
        <w:rPr>
          <w:rFonts w:ascii="Times New Roman" w:hAnsi="Times New Roman" w:cs="Times New Roman"/>
          <w:i/>
          <w:iCs/>
          <w:sz w:val="24"/>
          <w:szCs w:val="24"/>
        </w:rPr>
        <w:t xml:space="preserve"> (Lost Mike’s signal.)</w:t>
      </w:r>
    </w:p>
    <w:p w14:paraId="33A42353" w14:textId="2340B6C6" w:rsidR="00622504" w:rsidRDefault="00E555C9"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 xml:space="preserve">Shelly Faris – I politely disagree that anyone who says that any input from residents is always welcome, is not always true. I have asked why do we spend so </w:t>
      </w:r>
      <w:r>
        <w:rPr>
          <w:rFonts w:ascii="Times New Roman" w:hAnsi="Times New Roman" w:cs="Times New Roman"/>
          <w:i/>
          <w:iCs/>
          <w:sz w:val="24"/>
          <w:szCs w:val="24"/>
        </w:rPr>
        <w:lastRenderedPageBreak/>
        <w:t>much money on road work all the time? Could it be spent differently? People are not allowed to speak at meeting</w:t>
      </w:r>
      <w:r w:rsidR="00260D13">
        <w:rPr>
          <w:rFonts w:ascii="Times New Roman" w:hAnsi="Times New Roman" w:cs="Times New Roman"/>
          <w:i/>
          <w:iCs/>
          <w:sz w:val="24"/>
          <w:szCs w:val="24"/>
        </w:rPr>
        <w:t>s</w:t>
      </w:r>
      <w:r>
        <w:rPr>
          <w:rFonts w:ascii="Times New Roman" w:hAnsi="Times New Roman" w:cs="Times New Roman"/>
          <w:i/>
          <w:iCs/>
          <w:sz w:val="24"/>
          <w:szCs w:val="24"/>
        </w:rPr>
        <w:t>. I volunteered time without the need for a thank you. Not everyone when can volunteer their time.</w:t>
      </w:r>
    </w:p>
    <w:p w14:paraId="1E11E710" w14:textId="74C046CE" w:rsidR="00E555C9" w:rsidRDefault="00E555C9"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 xml:space="preserve">Andrea – My goal right now is to finish what we have started. Yes, it sucks in terms of what the property looked like when I bought my house. I want to be transparent </w:t>
      </w:r>
      <w:r w:rsidR="00465EA2">
        <w:rPr>
          <w:rFonts w:ascii="Times New Roman" w:hAnsi="Times New Roman" w:cs="Times New Roman"/>
          <w:i/>
          <w:iCs/>
          <w:sz w:val="24"/>
          <w:szCs w:val="24"/>
        </w:rPr>
        <w:t xml:space="preserve">in </w:t>
      </w:r>
      <w:r>
        <w:rPr>
          <w:rFonts w:ascii="Times New Roman" w:hAnsi="Times New Roman" w:cs="Times New Roman"/>
          <w:i/>
          <w:iCs/>
          <w:sz w:val="24"/>
          <w:szCs w:val="24"/>
        </w:rPr>
        <w:t>that I want to pay for my part of the BCD project.</w:t>
      </w:r>
      <w:r w:rsidR="00465EA2">
        <w:rPr>
          <w:rFonts w:ascii="Times New Roman" w:hAnsi="Times New Roman" w:cs="Times New Roman"/>
          <w:i/>
          <w:iCs/>
          <w:sz w:val="24"/>
          <w:szCs w:val="24"/>
        </w:rPr>
        <w:t xml:space="preserve"> People now know what is going on.</w:t>
      </w:r>
    </w:p>
    <w:p w14:paraId="56D9DDA6" w14:textId="65BFDEA9" w:rsidR="00465EA2" w:rsidRDefault="00465EA2"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Mike – (Back on the meeting.) No way did I mean any defamatory allegations against John or anyone else. I was trying to get my point across from what Eric and Lynne told me. I felt that, assuming, that everything was taken care of on the property lines and that Andrea was being taken advantage of. I was asking if the fire department was providing a free service, that everyone could participate. I’m just looking for more transparency before work is done.</w:t>
      </w:r>
      <w:r w:rsidR="001D27EA">
        <w:rPr>
          <w:rFonts w:ascii="Times New Roman" w:hAnsi="Times New Roman" w:cs="Times New Roman"/>
          <w:i/>
          <w:iCs/>
          <w:sz w:val="24"/>
          <w:szCs w:val="24"/>
        </w:rPr>
        <w:t xml:space="preserve"> Speeding is a huge concern for me and it’s not just UPS and FedEx, but residents too.</w:t>
      </w:r>
      <w:r w:rsidR="00182385">
        <w:rPr>
          <w:rFonts w:ascii="Times New Roman" w:hAnsi="Times New Roman" w:cs="Times New Roman"/>
          <w:i/>
          <w:iCs/>
          <w:sz w:val="24"/>
          <w:szCs w:val="24"/>
        </w:rPr>
        <w:t xml:space="preserve"> I feel that if we can do something more permanent with the roads, that would help for the future. I didn’t have any time to prepare for this meeting. </w:t>
      </w:r>
      <w:r w:rsidR="00F73835">
        <w:rPr>
          <w:rFonts w:ascii="Times New Roman" w:hAnsi="Times New Roman" w:cs="Times New Roman"/>
          <w:i/>
          <w:iCs/>
          <w:sz w:val="24"/>
          <w:szCs w:val="24"/>
        </w:rPr>
        <w:t xml:space="preserve">I am traveling and calling in from my phone. </w:t>
      </w:r>
      <w:r w:rsidR="005B69FA">
        <w:rPr>
          <w:rFonts w:ascii="Times New Roman" w:hAnsi="Times New Roman" w:cs="Times New Roman"/>
          <w:i/>
          <w:iCs/>
          <w:sz w:val="24"/>
          <w:szCs w:val="24"/>
        </w:rPr>
        <w:t>I’m hoping that this will bring more of us together to help.</w:t>
      </w:r>
    </w:p>
    <w:p w14:paraId="6E127A2F" w14:textId="74043F36" w:rsidR="00F1238E" w:rsidRDefault="00F1238E" w:rsidP="00F1238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 xml:space="preserve">Mark – once an email such as this comes to me, it is my fiduciary duty to send that comment along to the other Board members. </w:t>
      </w:r>
      <w:r w:rsidR="00182385">
        <w:rPr>
          <w:rFonts w:ascii="Times New Roman" w:hAnsi="Times New Roman" w:cs="Times New Roman"/>
          <w:i/>
          <w:iCs/>
          <w:sz w:val="24"/>
          <w:szCs w:val="24"/>
        </w:rPr>
        <w:t>We decided to have an open Board meeting to discuss.</w:t>
      </w:r>
    </w:p>
    <w:p w14:paraId="4537B43B" w14:textId="77777777" w:rsidR="008A78C5" w:rsidRDefault="008A78C5" w:rsidP="008A78C5">
      <w:pPr>
        <w:pStyle w:val="ListParagraph"/>
        <w:ind w:left="1440"/>
        <w:rPr>
          <w:rFonts w:ascii="Times New Roman" w:hAnsi="Times New Roman" w:cs="Times New Roman"/>
          <w:i/>
          <w:iCs/>
          <w:sz w:val="24"/>
          <w:szCs w:val="24"/>
        </w:rPr>
      </w:pPr>
    </w:p>
    <w:p w14:paraId="22F83E42" w14:textId="77777777" w:rsidR="008A78C5" w:rsidRDefault="008A78C5" w:rsidP="008A78C5">
      <w:pPr>
        <w:rPr>
          <w:rFonts w:ascii="Times New Roman" w:hAnsi="Times New Roman" w:cs="Times New Roman"/>
          <w:sz w:val="24"/>
          <w:szCs w:val="24"/>
        </w:rPr>
      </w:pPr>
      <w:r w:rsidRPr="009F650B">
        <w:rPr>
          <w:rFonts w:ascii="Times New Roman" w:hAnsi="Times New Roman" w:cs="Times New Roman"/>
          <w:b/>
          <w:sz w:val="24"/>
          <w:szCs w:val="24"/>
        </w:rPr>
        <w:t>Discussion</w:t>
      </w:r>
      <w:r>
        <w:rPr>
          <w:rFonts w:ascii="Times New Roman" w:hAnsi="Times New Roman" w:cs="Times New Roman"/>
          <w:sz w:val="24"/>
          <w:szCs w:val="24"/>
        </w:rPr>
        <w:t xml:space="preserve"> – Open Forum</w:t>
      </w:r>
    </w:p>
    <w:p w14:paraId="7068D562" w14:textId="77777777" w:rsidR="008A78C5" w:rsidRDefault="008A78C5" w:rsidP="008A78C5">
      <w:pPr>
        <w:pStyle w:val="ListParagraph"/>
        <w:ind w:left="1440"/>
        <w:rPr>
          <w:rFonts w:ascii="Times New Roman" w:hAnsi="Times New Roman" w:cs="Times New Roman"/>
          <w:i/>
          <w:iCs/>
          <w:sz w:val="24"/>
          <w:szCs w:val="24"/>
        </w:rPr>
      </w:pPr>
    </w:p>
    <w:p w14:paraId="5A833663" w14:textId="050A1F8B" w:rsidR="00447C0C" w:rsidRDefault="00FA67E9"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 xml:space="preserve">Jamie McElman </w:t>
      </w:r>
      <w:r w:rsidR="00447C0C">
        <w:rPr>
          <w:rFonts w:ascii="Times New Roman" w:hAnsi="Times New Roman" w:cs="Times New Roman"/>
          <w:i/>
          <w:iCs/>
          <w:sz w:val="24"/>
          <w:szCs w:val="24"/>
        </w:rPr>
        <w:t>–</w:t>
      </w:r>
      <w:r>
        <w:rPr>
          <w:rFonts w:ascii="Times New Roman" w:hAnsi="Times New Roman" w:cs="Times New Roman"/>
          <w:i/>
          <w:iCs/>
          <w:sz w:val="24"/>
          <w:szCs w:val="24"/>
        </w:rPr>
        <w:t xml:space="preserve"> </w:t>
      </w:r>
      <w:r w:rsidR="00447C0C">
        <w:rPr>
          <w:rFonts w:ascii="Times New Roman" w:hAnsi="Times New Roman" w:cs="Times New Roman"/>
          <w:i/>
          <w:iCs/>
          <w:sz w:val="24"/>
          <w:szCs w:val="24"/>
        </w:rPr>
        <w:t>Since the term transparency keeps coming up, it’s confusing that we don’t put something on the Open Forum for discussion on the agenda.</w:t>
      </w:r>
    </w:p>
    <w:p w14:paraId="7D02C37C" w14:textId="64AB1FBB" w:rsidR="00F1238E" w:rsidRDefault="00447C0C"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Kathy - We put anything that is brought up in open discussion in the minutes.</w:t>
      </w:r>
    </w:p>
    <w:p w14:paraId="021E3406" w14:textId="5F48F674" w:rsidR="00E555C9" w:rsidRDefault="00E555C9"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 xml:space="preserve">Mark – Open Discussion is the section of the meeting that anyone can speak. </w:t>
      </w:r>
      <w:r w:rsidR="00447C0C">
        <w:rPr>
          <w:rFonts w:ascii="Times New Roman" w:hAnsi="Times New Roman" w:cs="Times New Roman"/>
          <w:i/>
          <w:iCs/>
          <w:sz w:val="24"/>
          <w:szCs w:val="24"/>
        </w:rPr>
        <w:t>Mark explained what old business and new business means.</w:t>
      </w:r>
    </w:p>
    <w:p w14:paraId="345E1F27" w14:textId="59357D1D" w:rsidR="00465EA2" w:rsidRDefault="00C12377"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Shelly – Many people don’t know what the agendas mean. Thanks for the explanation. When people ask for something to be put on the agenda they are told to attend the meeting and can speak about something in open discussion. There is a lack of understanding when they receive the agenda.</w:t>
      </w:r>
      <w:r w:rsidR="00430B7B">
        <w:rPr>
          <w:rFonts w:ascii="Times New Roman" w:hAnsi="Times New Roman" w:cs="Times New Roman"/>
          <w:i/>
          <w:iCs/>
          <w:sz w:val="24"/>
          <w:szCs w:val="24"/>
        </w:rPr>
        <w:t xml:space="preserve"> Is there a way to make those things that neighbors bring up more readily available for us in the agendas?</w:t>
      </w:r>
      <w:r w:rsidR="00F14B1F">
        <w:rPr>
          <w:rFonts w:ascii="Times New Roman" w:hAnsi="Times New Roman" w:cs="Times New Roman"/>
          <w:i/>
          <w:iCs/>
          <w:sz w:val="24"/>
          <w:szCs w:val="24"/>
        </w:rPr>
        <w:t xml:space="preserve"> We hear that “we have always done it this way”.</w:t>
      </w:r>
    </w:p>
    <w:p w14:paraId="09257673" w14:textId="6BD225F0" w:rsidR="00430B7B" w:rsidRDefault="00F14B1F"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Kathy Rall – That’s the purpose of open discussion.</w:t>
      </w:r>
    </w:p>
    <w:p w14:paraId="290D9402" w14:textId="116015E4" w:rsidR="00F14B1F" w:rsidRDefault="00572C68"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Amber Harris – What is the process when someone asks for something to be placed on the agenda</w:t>
      </w:r>
      <w:r w:rsidR="005D7E9D">
        <w:rPr>
          <w:rFonts w:ascii="Times New Roman" w:hAnsi="Times New Roman" w:cs="Times New Roman"/>
          <w:i/>
          <w:iCs/>
          <w:sz w:val="24"/>
          <w:szCs w:val="24"/>
        </w:rPr>
        <w:t>?</w:t>
      </w:r>
      <w:r>
        <w:rPr>
          <w:rFonts w:ascii="Times New Roman" w:hAnsi="Times New Roman" w:cs="Times New Roman"/>
          <w:i/>
          <w:iCs/>
          <w:sz w:val="24"/>
          <w:szCs w:val="24"/>
        </w:rPr>
        <w:t xml:space="preserve"> I think that agenda education would be helpful.</w:t>
      </w:r>
    </w:p>
    <w:p w14:paraId="314C2AC1" w14:textId="4E9D375A" w:rsidR="005D7E9D" w:rsidRDefault="005D7E9D"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Mark – We can begin to put topics under open discussion.</w:t>
      </w:r>
      <w:r w:rsidR="00EF65DE">
        <w:rPr>
          <w:rFonts w:ascii="Times New Roman" w:hAnsi="Times New Roman" w:cs="Times New Roman"/>
          <w:i/>
          <w:iCs/>
          <w:sz w:val="24"/>
          <w:szCs w:val="24"/>
        </w:rPr>
        <w:t xml:space="preserve"> I’d love to see this many people on a Board meeting.</w:t>
      </w:r>
    </w:p>
    <w:p w14:paraId="1F109DEA" w14:textId="2357E563" w:rsidR="005D7E9D" w:rsidRDefault="00EF65DE"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Michael – I’ll be glad to sit down with Shelly on the roads. There was a five-year plan that is complete. We now look at areas that can be improved. I can show what the future plan is that is being developed.</w:t>
      </w:r>
    </w:p>
    <w:p w14:paraId="0B799C5A" w14:textId="562987FD" w:rsidR="00EF65DE" w:rsidRDefault="00EF65DE"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Jamie – I’d be happy to attend more Board meetings more frequently is the agenda were more stimulating.</w:t>
      </w:r>
    </w:p>
    <w:p w14:paraId="0C907BE9" w14:textId="115F82DF" w:rsidR="00EF65DE" w:rsidRDefault="00EF65DE"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Mark – The agenda is set up to conform with Robert’s Rules of Order which is the standard of any type of Board meeting.</w:t>
      </w:r>
    </w:p>
    <w:p w14:paraId="78CFBF21" w14:textId="3818466B" w:rsidR="00EF65DE" w:rsidRDefault="00EF65DE"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Chris Tipton – Question to the Board on cost threshold for capital improvement projects that should be voted on.</w:t>
      </w:r>
    </w:p>
    <w:p w14:paraId="6C1AC860" w14:textId="762B7C2C" w:rsidR="00EF65DE" w:rsidRDefault="00EF65DE"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lastRenderedPageBreak/>
        <w:t>Mark – We put together a budget every year that the owners vote on to approve or disapprove. We have a year this year that has given us extra funds to improve the Wieland curve. Plus</w:t>
      </w:r>
      <w:r w:rsidR="00BF7412">
        <w:rPr>
          <w:rFonts w:ascii="Times New Roman" w:hAnsi="Times New Roman" w:cs="Times New Roman"/>
          <w:i/>
          <w:iCs/>
          <w:sz w:val="24"/>
          <w:szCs w:val="24"/>
        </w:rPr>
        <w:t>,</w:t>
      </w:r>
      <w:r>
        <w:rPr>
          <w:rFonts w:ascii="Times New Roman" w:hAnsi="Times New Roman" w:cs="Times New Roman"/>
          <w:i/>
          <w:iCs/>
          <w:sz w:val="24"/>
          <w:szCs w:val="24"/>
        </w:rPr>
        <w:t xml:space="preserve"> we had savings from last year. </w:t>
      </w:r>
    </w:p>
    <w:p w14:paraId="6966E42D" w14:textId="7174C6C5" w:rsidR="00BF7412" w:rsidRDefault="00BF7412"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Chris – It’s a suggestion to list out potential future capital improvement projects for residents to see and comment on.</w:t>
      </w:r>
    </w:p>
    <w:p w14:paraId="4CE7CD85" w14:textId="2D9DC3AB" w:rsidR="00BF7412" w:rsidRDefault="00BF7412"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Mark – Thank you to everyone for coming on. This is as much participation as an annual meeting.</w:t>
      </w:r>
    </w:p>
    <w:p w14:paraId="70733307" w14:textId="1D6D80F2" w:rsidR="00BF7412" w:rsidRDefault="00BF7412"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Kelly Costello – Happy that we had a big turnout tonight. Hopefully the agendas will</w:t>
      </w:r>
      <w:r w:rsidR="00DE466F">
        <w:rPr>
          <w:rFonts w:ascii="Times New Roman" w:hAnsi="Times New Roman" w:cs="Times New Roman"/>
          <w:i/>
          <w:iCs/>
          <w:sz w:val="24"/>
          <w:szCs w:val="24"/>
        </w:rPr>
        <w:t xml:space="preserve"> look “juicier” and inspire more participation.</w:t>
      </w:r>
    </w:p>
    <w:p w14:paraId="69E1EDA3" w14:textId="14089CA3" w:rsidR="00DE466F" w:rsidRDefault="00894119"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Kathy – About the agendas, we don’t know what people want to talk about and that is what open discussion is for. It is for someone who wants to say “I want to talk about….”</w:t>
      </w:r>
    </w:p>
    <w:p w14:paraId="73CB5A0C" w14:textId="51D474EE" w:rsidR="00894119" w:rsidRDefault="00894119" w:rsidP="000153DE">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John – The open forum often leads to agenda items for the next meeting. This is often where ideas originate. The ground swell from the population often leads to the Board saying “yes this is something we should look at”.</w:t>
      </w:r>
    </w:p>
    <w:p w14:paraId="47FCB07F" w14:textId="0ABD445D" w:rsidR="001F2652" w:rsidRDefault="00894119" w:rsidP="001F2652">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Shelly – The majority of the buyers are not provided the CCRs until their closing on a property. There is poor communication from the real estate side on lot transactions.</w:t>
      </w:r>
    </w:p>
    <w:p w14:paraId="7593121A" w14:textId="3974562B" w:rsidR="00645E57" w:rsidRPr="008A78C5" w:rsidRDefault="001F2652" w:rsidP="00645E57">
      <w:pPr>
        <w:pStyle w:val="ListParagraph"/>
        <w:numPr>
          <w:ilvl w:val="0"/>
          <w:numId w:val="14"/>
        </w:numPr>
        <w:rPr>
          <w:rFonts w:ascii="Times New Roman" w:hAnsi="Times New Roman" w:cs="Times New Roman"/>
          <w:i/>
          <w:iCs/>
          <w:sz w:val="24"/>
          <w:szCs w:val="24"/>
        </w:rPr>
      </w:pPr>
      <w:r>
        <w:rPr>
          <w:rFonts w:ascii="Times New Roman" w:hAnsi="Times New Roman" w:cs="Times New Roman"/>
          <w:i/>
          <w:iCs/>
          <w:sz w:val="24"/>
          <w:szCs w:val="24"/>
        </w:rPr>
        <w:t>Jamie – My experience when I closed on my property, I was given all the documents, including the CCRs, well prior to closing</w:t>
      </w:r>
    </w:p>
    <w:p w14:paraId="64D9039E" w14:textId="19A2FE24" w:rsidR="0040360D" w:rsidRPr="0040360D" w:rsidRDefault="0040360D" w:rsidP="007C49B8">
      <w:pPr>
        <w:pStyle w:val="ListParagraph"/>
        <w:rPr>
          <w:rFonts w:ascii="Times New Roman" w:hAnsi="Times New Roman" w:cs="Times New Roman"/>
          <w:sz w:val="24"/>
          <w:szCs w:val="24"/>
        </w:rPr>
      </w:pPr>
    </w:p>
    <w:p w14:paraId="2B541E58" w14:textId="79FB7A8D" w:rsidR="003737DA" w:rsidRPr="001F2652" w:rsidRDefault="00645E57" w:rsidP="00730F6E">
      <w:pPr>
        <w:rPr>
          <w:rFonts w:ascii="Times New Roman" w:hAnsi="Times New Roman" w:cs="Times New Roman"/>
          <w:bCs/>
          <w:sz w:val="24"/>
          <w:szCs w:val="24"/>
        </w:rPr>
        <w:sectPr w:rsidR="003737DA" w:rsidRPr="001F2652" w:rsidSect="00574D4A">
          <w:headerReference w:type="first" r:id="rId7"/>
          <w:type w:val="continuous"/>
          <w:pgSz w:w="12240" w:h="15840"/>
          <w:pgMar w:top="1440" w:right="1440" w:bottom="360" w:left="1440" w:header="180" w:footer="720" w:gutter="0"/>
          <w:cols w:space="360"/>
          <w:titlePg/>
          <w:docGrid w:linePitch="360"/>
        </w:sectPr>
      </w:pPr>
      <w:r w:rsidRPr="009F650B">
        <w:rPr>
          <w:rFonts w:ascii="Times New Roman" w:hAnsi="Times New Roman" w:cs="Times New Roman"/>
          <w:b/>
          <w:sz w:val="24"/>
          <w:szCs w:val="24"/>
        </w:rPr>
        <w:t>Adjournmen</w:t>
      </w:r>
      <w:r w:rsidR="00D005C5" w:rsidRPr="009F650B">
        <w:rPr>
          <w:rFonts w:ascii="Times New Roman" w:hAnsi="Times New Roman" w:cs="Times New Roman"/>
          <w:b/>
          <w:sz w:val="24"/>
          <w:szCs w:val="24"/>
        </w:rPr>
        <w:t>t</w:t>
      </w:r>
      <w:r w:rsidR="001F2652">
        <w:rPr>
          <w:rFonts w:ascii="Times New Roman" w:hAnsi="Times New Roman" w:cs="Times New Roman"/>
          <w:b/>
          <w:sz w:val="24"/>
          <w:szCs w:val="24"/>
        </w:rPr>
        <w:t xml:space="preserve"> -  </w:t>
      </w:r>
      <w:r w:rsidR="001F2652">
        <w:rPr>
          <w:rFonts w:ascii="Times New Roman" w:hAnsi="Times New Roman" w:cs="Times New Roman"/>
          <w:bCs/>
          <w:sz w:val="24"/>
          <w:szCs w:val="24"/>
        </w:rPr>
        <w:t xml:space="preserve"> Kathy Rall motioned to adjourn at 7:55 PM</w:t>
      </w:r>
    </w:p>
    <w:p w14:paraId="456ECEB9" w14:textId="03B39786" w:rsidR="00D005C5" w:rsidRDefault="00D005C5" w:rsidP="00D005C5">
      <w:pPr>
        <w:tabs>
          <w:tab w:val="left" w:pos="1480"/>
        </w:tabs>
        <w:rPr>
          <w:sz w:val="24"/>
          <w:szCs w:val="24"/>
        </w:rPr>
      </w:pPr>
    </w:p>
    <w:p w14:paraId="762F9B85" w14:textId="77777777" w:rsidR="008A78C5" w:rsidRDefault="008A78C5" w:rsidP="00D005C5">
      <w:pPr>
        <w:tabs>
          <w:tab w:val="left" w:pos="1480"/>
        </w:tabs>
        <w:rPr>
          <w:sz w:val="24"/>
          <w:szCs w:val="24"/>
        </w:rPr>
      </w:pPr>
    </w:p>
    <w:p w14:paraId="6F74AC66" w14:textId="620F15DB" w:rsidR="00263320" w:rsidRDefault="00C97826" w:rsidP="00D005C5">
      <w:pPr>
        <w:tabs>
          <w:tab w:val="left" w:pos="1480"/>
        </w:tabs>
        <w:rPr>
          <w:sz w:val="24"/>
          <w:szCs w:val="24"/>
        </w:rPr>
      </w:pPr>
      <w:r>
        <w:rPr>
          <w:sz w:val="24"/>
          <w:szCs w:val="24"/>
        </w:rPr>
        <w:t>Mike Sager email dated May 26, 2025:</w:t>
      </w:r>
    </w:p>
    <w:p w14:paraId="560611AA" w14:textId="77777777" w:rsidR="00C97826" w:rsidRDefault="00C97826" w:rsidP="00D005C5">
      <w:pPr>
        <w:tabs>
          <w:tab w:val="left" w:pos="1480"/>
        </w:tabs>
        <w:rPr>
          <w:sz w:val="24"/>
          <w:szCs w:val="24"/>
        </w:rPr>
      </w:pPr>
    </w:p>
    <w:p w14:paraId="1E1C2E09" w14:textId="592D32B2" w:rsidR="00263320" w:rsidRPr="00263320" w:rsidRDefault="00263320" w:rsidP="00263320">
      <w:pPr>
        <w:shd w:val="clear" w:color="auto" w:fill="FFFFFF"/>
        <w:ind w:right="600"/>
        <w:rPr>
          <w:rFonts w:ascii="Times New Roman" w:eastAsia="Times New Roman" w:hAnsi="Times New Roman" w:cs="Times New Roman"/>
          <w:color w:val="222222"/>
          <w:sz w:val="24"/>
          <w:szCs w:val="24"/>
        </w:rPr>
      </w:pPr>
      <w:r w:rsidRPr="00263320">
        <w:rPr>
          <w:rFonts w:ascii="Times New Roman" w:eastAsia="Times New Roman" w:hAnsi="Times New Roman" w:cs="Times New Roman"/>
          <w:color w:val="222222"/>
          <w:sz w:val="24"/>
          <w:szCs w:val="24"/>
        </w:rPr>
        <w:t>Hello Mark, first I would like to say thank you for all of your hard work that you do for our community. I have some questions regarding the work done at the top of Beaver Creek Drive and how our money is spent. When the previous owners lived in Andrea’s house, the same concerns were brought up and seemed like they were resolved. I’m not sure why so many years after the house was built and the lot lines were established, it all of a sudden becomes a big concern to widen the end of the road, put in a parking area and provide a privacy fence. We know that Eric and Lynn had to fight to establish their lot lines, as Bebee tried to take part of their property for his “RV turnaround” while they lived there. It sure seems like a new resident is being taken advantage of and our association’s funds are being used for a select few individuals’ wishes.</w:t>
      </w:r>
    </w:p>
    <w:p w14:paraId="4B49D23A" w14:textId="0B3F51E2" w:rsidR="00263320" w:rsidRPr="00263320" w:rsidRDefault="00263320" w:rsidP="00263320">
      <w:pPr>
        <w:rPr>
          <w:rFonts w:ascii="Times New Roman" w:eastAsia="Times New Roman" w:hAnsi="Times New Roman" w:cs="Times New Roman"/>
          <w:color w:val="222222"/>
          <w:sz w:val="24"/>
          <w:szCs w:val="24"/>
        </w:rPr>
      </w:pPr>
      <w:r w:rsidRPr="00263320">
        <w:rPr>
          <w:rFonts w:ascii="Times New Roman" w:eastAsia="Times New Roman" w:hAnsi="Times New Roman" w:cs="Times New Roman"/>
          <w:color w:val="222222"/>
          <w:sz w:val="24"/>
          <w:szCs w:val="24"/>
        </w:rPr>
        <w:br/>
        <w:t>We were told by Eric and Lynn, the previous owners as well as Andrea, that John Beebe told them that he might need to turn his RV around up there and he would need more space. I would like to request a copy of all the expenses for the work that was and is being done for what seems to be an absolute irresponsible and unnecessary waste of our money. It is our understanding that our association will also be paying for the use of an excavator, a parking section, and privacy fence at the top of Beaver Creek. How are none of these expenses transparent to or voted upon by the property owners? We are not alone in our concerns on how the association’s money is spent.</w:t>
      </w:r>
    </w:p>
    <w:p w14:paraId="6A12E2D8" w14:textId="17350F5D" w:rsidR="00263320" w:rsidRPr="00263320" w:rsidRDefault="00263320" w:rsidP="00263320">
      <w:pPr>
        <w:rPr>
          <w:rFonts w:ascii="Times New Roman" w:eastAsia="Times New Roman" w:hAnsi="Times New Roman" w:cs="Times New Roman"/>
          <w:sz w:val="24"/>
          <w:szCs w:val="24"/>
        </w:rPr>
      </w:pPr>
    </w:p>
    <w:p w14:paraId="6540DD2C" w14:textId="77777777" w:rsidR="008A78C5" w:rsidRDefault="00263320" w:rsidP="008A78C5">
      <w:pPr>
        <w:shd w:val="clear" w:color="auto" w:fill="FFFFFF"/>
        <w:ind w:right="600"/>
        <w:rPr>
          <w:rFonts w:ascii="Times New Roman" w:eastAsia="Times New Roman" w:hAnsi="Times New Roman" w:cs="Times New Roman"/>
          <w:color w:val="222222"/>
          <w:sz w:val="24"/>
          <w:szCs w:val="24"/>
        </w:rPr>
      </w:pPr>
      <w:r w:rsidRPr="00263320">
        <w:rPr>
          <w:rFonts w:ascii="Times New Roman" w:eastAsia="Times New Roman" w:hAnsi="Times New Roman" w:cs="Times New Roman"/>
          <w:color w:val="222222"/>
          <w:sz w:val="24"/>
          <w:szCs w:val="24"/>
        </w:rPr>
        <w:t>The fact that after the firefighters finished cutting the trees, they made a comment that they still wouldn’t be able to turn around up there, reiterating what a waste of the association’s money this is. </w:t>
      </w:r>
    </w:p>
    <w:p w14:paraId="6C5EB1F0" w14:textId="70AAD882" w:rsidR="00263320" w:rsidRPr="00263320" w:rsidRDefault="00263320" w:rsidP="008A78C5">
      <w:pPr>
        <w:shd w:val="clear" w:color="auto" w:fill="FFFFFF"/>
        <w:ind w:right="600"/>
        <w:rPr>
          <w:rFonts w:ascii="Times New Roman" w:eastAsia="Times New Roman" w:hAnsi="Times New Roman" w:cs="Times New Roman"/>
          <w:color w:val="222222"/>
          <w:sz w:val="24"/>
          <w:szCs w:val="24"/>
        </w:rPr>
      </w:pPr>
      <w:r w:rsidRPr="00263320">
        <w:rPr>
          <w:rFonts w:ascii="Times New Roman" w:eastAsia="Times New Roman" w:hAnsi="Times New Roman" w:cs="Times New Roman"/>
          <w:color w:val="222222"/>
          <w:sz w:val="24"/>
          <w:szCs w:val="24"/>
        </w:rPr>
        <w:lastRenderedPageBreak/>
        <w:br/>
        <w:t>We were told Upper Pine may have cut down trees for free, is that service going to be available to all homeowners who may need it? As soon as the work was done with the wood chipper by the Upper Pine fire crew, I saw them chipping wood at John Beebe’s extra lot. I sure hope that wasn’t done with our community funds. If it was, then I would like to know why that wasn’t available to the rest of us in DVE. If he did indeed pay for that work himself, this is a moot point.</w:t>
      </w:r>
    </w:p>
    <w:p w14:paraId="4D17335A" w14:textId="006C5A97" w:rsidR="00263320" w:rsidRPr="00263320" w:rsidRDefault="00263320" w:rsidP="00263320">
      <w:pPr>
        <w:rPr>
          <w:rFonts w:ascii="Times New Roman" w:eastAsia="Times New Roman" w:hAnsi="Times New Roman" w:cs="Times New Roman"/>
          <w:color w:val="222222"/>
          <w:sz w:val="24"/>
          <w:szCs w:val="24"/>
        </w:rPr>
      </w:pPr>
      <w:r w:rsidRPr="00263320">
        <w:rPr>
          <w:rFonts w:ascii="Times New Roman" w:eastAsia="Times New Roman" w:hAnsi="Times New Roman" w:cs="Times New Roman"/>
          <w:color w:val="222222"/>
          <w:sz w:val="24"/>
          <w:szCs w:val="24"/>
        </w:rPr>
        <w:br/>
        <w:t>I would also like a copy of the road plan and expenses. I understand that a portion of Wieland is being paved. Was there a vote taken for this? I know this is an added expense to the road work which I don’t feel is a bad idea as I have brought this up in the past. I would like to propose that each year we continue to pave on Beaver Creek where the majority of the traffic and damage to our roads occurs. Once again the road work that is done over and over again every year is another irresponsible waste of money. With this being the great majority of all money spent every year, only to turn around and do it again the next year with nothing to show for it but more potholes and washboard roads.</w:t>
      </w:r>
    </w:p>
    <w:p w14:paraId="0F40DA5F" w14:textId="57DC01E9" w:rsidR="00263320" w:rsidRPr="00263320" w:rsidRDefault="00263320" w:rsidP="00263320">
      <w:pPr>
        <w:rPr>
          <w:rFonts w:ascii="Times New Roman" w:eastAsia="Times New Roman" w:hAnsi="Times New Roman" w:cs="Times New Roman"/>
          <w:color w:val="222222"/>
          <w:sz w:val="24"/>
          <w:szCs w:val="24"/>
        </w:rPr>
      </w:pPr>
      <w:r w:rsidRPr="00263320">
        <w:rPr>
          <w:rFonts w:ascii="Times New Roman" w:eastAsia="Times New Roman" w:hAnsi="Times New Roman" w:cs="Times New Roman"/>
          <w:color w:val="222222"/>
          <w:sz w:val="24"/>
          <w:szCs w:val="24"/>
        </w:rPr>
        <w:br/>
        <w:t>If we are spending anywhere from $50,000 and up every year then we should start paving a section of the road every year instead and just grade the rest as needed. Over a decade or so the entire development will be paved and the money we would save would be incredible.</w:t>
      </w:r>
    </w:p>
    <w:p w14:paraId="7386A1C3" w14:textId="35FEACE8" w:rsidR="00263320" w:rsidRPr="00263320" w:rsidRDefault="00263320" w:rsidP="00263320">
      <w:pPr>
        <w:rPr>
          <w:rFonts w:ascii="Times New Roman" w:eastAsia="Times New Roman" w:hAnsi="Times New Roman" w:cs="Times New Roman"/>
          <w:color w:val="222222"/>
          <w:sz w:val="24"/>
          <w:szCs w:val="24"/>
        </w:rPr>
      </w:pPr>
      <w:r w:rsidRPr="00263320">
        <w:rPr>
          <w:rFonts w:ascii="Times New Roman" w:eastAsia="Times New Roman" w:hAnsi="Times New Roman" w:cs="Times New Roman"/>
          <w:color w:val="222222"/>
          <w:sz w:val="24"/>
          <w:szCs w:val="24"/>
        </w:rPr>
        <w:br/>
        <w:t>It seems that when a few select people on the board need or want something done it gets done, without the input of anyone else or putting it to a vote. I have been complaining and requesting something be done about the excessive speeding on our streets with no resolution. As I have stated in the past my daughter was run off the road on her scooter by UPS and my son was run off the road in my truck on Beaver Creek by Fed Ex. Fortunately neither of them were injured. I am asking again to put removable speed bumps in to help with the speeding issue. A few road signs throughout the streets clearly has done nothing but waste more money that could be used elsewhere. I realize that by paving the roads it would cause more people to speed throughout our development. This is again why I am bringing up the speed bumps. The rubber removable speed bumps could be staked or chained down and removed for the winter months so they won’t interfere with snow removal. The snow and ice naturally slows people down without speed bumps. I have looked into NFPA (National Fire Protection Association) to see if there are any issues or restrictions with speed bumps regarding emergency vehicles as well as contacted Upper Pine Fire to see about our local laws. I could not find any restrictions and Chief Evens said there were no issues locally. Also</w:t>
      </w:r>
      <w:r w:rsidR="00345811">
        <w:rPr>
          <w:rFonts w:ascii="Times New Roman" w:eastAsia="Times New Roman" w:hAnsi="Times New Roman" w:cs="Times New Roman"/>
          <w:color w:val="222222"/>
          <w:sz w:val="24"/>
          <w:szCs w:val="24"/>
        </w:rPr>
        <w:t>,</w:t>
      </w:r>
      <w:r w:rsidRPr="00263320">
        <w:rPr>
          <w:rFonts w:ascii="Times New Roman" w:eastAsia="Times New Roman" w:hAnsi="Times New Roman" w:cs="Times New Roman"/>
          <w:color w:val="222222"/>
          <w:sz w:val="24"/>
          <w:szCs w:val="24"/>
        </w:rPr>
        <w:t xml:space="preserve"> as a retired firefighter spending the majority of my career as an Engineer driving fire engines, speed bumps have never been an issue responding to emergency scenes.</w:t>
      </w:r>
    </w:p>
    <w:p w14:paraId="74364F4B" w14:textId="77777777" w:rsidR="00263320" w:rsidRPr="00263320" w:rsidRDefault="00263320" w:rsidP="00263320">
      <w:pPr>
        <w:shd w:val="clear" w:color="auto" w:fill="FFFFFF"/>
        <w:ind w:right="600"/>
        <w:rPr>
          <w:rFonts w:ascii="Times New Roman" w:eastAsia="Times New Roman" w:hAnsi="Times New Roman" w:cs="Times New Roman"/>
          <w:color w:val="222222"/>
          <w:sz w:val="24"/>
          <w:szCs w:val="24"/>
        </w:rPr>
      </w:pPr>
      <w:r w:rsidRPr="00263320">
        <w:rPr>
          <w:rFonts w:ascii="Times New Roman" w:eastAsia="Times New Roman" w:hAnsi="Times New Roman" w:cs="Times New Roman"/>
          <w:color w:val="222222"/>
          <w:sz w:val="24"/>
          <w:szCs w:val="24"/>
        </w:rPr>
        <w:t>We will prepare ballot initiatives to be voted on for the annual meeting regarding transparency of how the association’s money is to be spent as well as the installation of removable speed bumps along the main stretch to Beaver Creek Drive, specifically on blind hills and long stretches of road.</w:t>
      </w:r>
    </w:p>
    <w:p w14:paraId="2090C950" w14:textId="0471DB32" w:rsidR="00263320" w:rsidRPr="008A78C5" w:rsidRDefault="00263320" w:rsidP="008A78C5">
      <w:pPr>
        <w:rPr>
          <w:rFonts w:ascii="Times New Roman" w:eastAsia="Times New Roman" w:hAnsi="Times New Roman" w:cs="Times New Roman"/>
          <w:color w:val="222222"/>
          <w:sz w:val="24"/>
          <w:szCs w:val="24"/>
        </w:rPr>
      </w:pPr>
      <w:r w:rsidRPr="00263320">
        <w:rPr>
          <w:rFonts w:ascii="Times New Roman" w:eastAsia="Times New Roman" w:hAnsi="Times New Roman" w:cs="Times New Roman"/>
          <w:color w:val="222222"/>
          <w:sz w:val="24"/>
          <w:szCs w:val="24"/>
        </w:rPr>
        <w:br/>
        <w:t>Thank you, Mike Sager</w:t>
      </w:r>
    </w:p>
    <w:sectPr w:rsidR="00263320" w:rsidRPr="008A78C5" w:rsidSect="00574D4A">
      <w:type w:val="continuous"/>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3E09B" w14:textId="77777777" w:rsidR="00D67874" w:rsidRDefault="00D67874" w:rsidP="009B614A">
      <w:r>
        <w:separator/>
      </w:r>
    </w:p>
  </w:endnote>
  <w:endnote w:type="continuationSeparator" w:id="0">
    <w:p w14:paraId="2025491B" w14:textId="77777777" w:rsidR="00D67874" w:rsidRDefault="00D67874" w:rsidP="009B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5903" w14:textId="77777777" w:rsidR="00D67874" w:rsidRDefault="00D67874" w:rsidP="009B614A">
      <w:r>
        <w:separator/>
      </w:r>
    </w:p>
  </w:footnote>
  <w:footnote w:type="continuationSeparator" w:id="0">
    <w:p w14:paraId="0837F1E5" w14:textId="77777777" w:rsidR="00D67874" w:rsidRDefault="00D67874" w:rsidP="009B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9148" w14:textId="7C7CD096" w:rsidR="009B614A" w:rsidRDefault="009B614A" w:rsidP="00645E57">
    <w:pPr>
      <w:pStyle w:val="Header"/>
    </w:pPr>
    <w:r>
      <w:rPr>
        <w:noProof/>
      </w:rPr>
      <w:drawing>
        <wp:inline distT="0" distB="0" distL="0" distR="0" wp14:anchorId="5B5B0765" wp14:editId="5B1C23B7">
          <wp:extent cx="5207705" cy="93738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gif"/>
                  <pic:cNvPicPr/>
                </pic:nvPicPr>
                <pic:blipFill>
                  <a:blip r:embed="rId1">
                    <a:extLst>
                      <a:ext uri="{28A0092B-C50C-407E-A947-70E740481C1C}">
                        <a14:useLocalDpi xmlns:a14="http://schemas.microsoft.com/office/drawing/2010/main" val="0"/>
                      </a:ext>
                    </a:extLst>
                  </a:blip>
                  <a:stretch>
                    <a:fillRect/>
                  </a:stretch>
                </pic:blipFill>
                <pic:spPr>
                  <a:xfrm>
                    <a:off x="0" y="0"/>
                    <a:ext cx="5320754" cy="957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B3F"/>
    <w:multiLevelType w:val="hybridMultilevel"/>
    <w:tmpl w:val="3312B910"/>
    <w:lvl w:ilvl="0" w:tplc="D27C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92764"/>
    <w:multiLevelType w:val="hybridMultilevel"/>
    <w:tmpl w:val="E8BE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510E2"/>
    <w:multiLevelType w:val="hybridMultilevel"/>
    <w:tmpl w:val="C8EC9B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7147E"/>
    <w:multiLevelType w:val="hybridMultilevel"/>
    <w:tmpl w:val="8E52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568B3"/>
    <w:multiLevelType w:val="hybridMultilevel"/>
    <w:tmpl w:val="0FA22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F30FB"/>
    <w:multiLevelType w:val="hybridMultilevel"/>
    <w:tmpl w:val="9CA61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B93ACF"/>
    <w:multiLevelType w:val="hybridMultilevel"/>
    <w:tmpl w:val="BFAE1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B599D"/>
    <w:multiLevelType w:val="hybridMultilevel"/>
    <w:tmpl w:val="8BA23ECE"/>
    <w:lvl w:ilvl="0" w:tplc="980EB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B578FC"/>
    <w:multiLevelType w:val="hybridMultilevel"/>
    <w:tmpl w:val="96D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8750F"/>
    <w:multiLevelType w:val="hybridMultilevel"/>
    <w:tmpl w:val="F83CB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25892"/>
    <w:multiLevelType w:val="hybridMultilevel"/>
    <w:tmpl w:val="2C68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CD6777"/>
    <w:multiLevelType w:val="hybridMultilevel"/>
    <w:tmpl w:val="DE04FD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DA2036"/>
    <w:multiLevelType w:val="hybridMultilevel"/>
    <w:tmpl w:val="76CE278C"/>
    <w:lvl w:ilvl="0" w:tplc="04090015">
      <w:start w:val="1"/>
      <w:numFmt w:val="upperLetter"/>
      <w:lvlText w:val="%1."/>
      <w:lvlJc w:val="left"/>
      <w:pPr>
        <w:ind w:left="72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84E5E"/>
    <w:multiLevelType w:val="hybridMultilevel"/>
    <w:tmpl w:val="73ECA5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3017859">
    <w:abstractNumId w:val="12"/>
  </w:num>
  <w:num w:numId="2" w16cid:durableId="828669367">
    <w:abstractNumId w:val="6"/>
  </w:num>
  <w:num w:numId="3" w16cid:durableId="473720971">
    <w:abstractNumId w:val="10"/>
  </w:num>
  <w:num w:numId="4" w16cid:durableId="1936669721">
    <w:abstractNumId w:val="3"/>
  </w:num>
  <w:num w:numId="5" w16cid:durableId="2141486329">
    <w:abstractNumId w:val="11"/>
  </w:num>
  <w:num w:numId="6" w16cid:durableId="981545232">
    <w:abstractNumId w:val="13"/>
  </w:num>
  <w:num w:numId="7" w16cid:durableId="431438478">
    <w:abstractNumId w:val="4"/>
  </w:num>
  <w:num w:numId="8" w16cid:durableId="576132303">
    <w:abstractNumId w:val="9"/>
  </w:num>
  <w:num w:numId="9" w16cid:durableId="241529485">
    <w:abstractNumId w:val="0"/>
  </w:num>
  <w:num w:numId="10" w16cid:durableId="1077168418">
    <w:abstractNumId w:val="1"/>
  </w:num>
  <w:num w:numId="11" w16cid:durableId="350109980">
    <w:abstractNumId w:val="2"/>
  </w:num>
  <w:num w:numId="12" w16cid:durableId="2095012207">
    <w:abstractNumId w:val="7"/>
  </w:num>
  <w:num w:numId="13" w16cid:durableId="631863265">
    <w:abstractNumId w:val="8"/>
  </w:num>
  <w:num w:numId="14" w16cid:durableId="198214773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10"/>
    <w:rsid w:val="0000256C"/>
    <w:rsid w:val="0000323A"/>
    <w:rsid w:val="00006C2C"/>
    <w:rsid w:val="00013701"/>
    <w:rsid w:val="000153DE"/>
    <w:rsid w:val="00020EA5"/>
    <w:rsid w:val="00034A66"/>
    <w:rsid w:val="00036E52"/>
    <w:rsid w:val="000445CE"/>
    <w:rsid w:val="00044C87"/>
    <w:rsid w:val="000474A8"/>
    <w:rsid w:val="000560E4"/>
    <w:rsid w:val="00061E2D"/>
    <w:rsid w:val="00063CE3"/>
    <w:rsid w:val="00080192"/>
    <w:rsid w:val="00083946"/>
    <w:rsid w:val="0008685E"/>
    <w:rsid w:val="0008710A"/>
    <w:rsid w:val="00090C51"/>
    <w:rsid w:val="0009378D"/>
    <w:rsid w:val="000A3385"/>
    <w:rsid w:val="000A55D6"/>
    <w:rsid w:val="000B1C7E"/>
    <w:rsid w:val="000B2253"/>
    <w:rsid w:val="000B3A15"/>
    <w:rsid w:val="000B46E6"/>
    <w:rsid w:val="000C150C"/>
    <w:rsid w:val="000D26C3"/>
    <w:rsid w:val="000D5D61"/>
    <w:rsid w:val="000F0E8E"/>
    <w:rsid w:val="000F75D1"/>
    <w:rsid w:val="00100A2C"/>
    <w:rsid w:val="001220F1"/>
    <w:rsid w:val="0012414D"/>
    <w:rsid w:val="00127E4D"/>
    <w:rsid w:val="00130302"/>
    <w:rsid w:val="001322E9"/>
    <w:rsid w:val="00133A42"/>
    <w:rsid w:val="00135790"/>
    <w:rsid w:val="00136D77"/>
    <w:rsid w:val="001608ED"/>
    <w:rsid w:val="00166520"/>
    <w:rsid w:val="00182385"/>
    <w:rsid w:val="00183150"/>
    <w:rsid w:val="00192071"/>
    <w:rsid w:val="001A4850"/>
    <w:rsid w:val="001A5313"/>
    <w:rsid w:val="001B271D"/>
    <w:rsid w:val="001B567B"/>
    <w:rsid w:val="001B6B16"/>
    <w:rsid w:val="001C0ED7"/>
    <w:rsid w:val="001C13C3"/>
    <w:rsid w:val="001D27EA"/>
    <w:rsid w:val="001D3038"/>
    <w:rsid w:val="001D6D43"/>
    <w:rsid w:val="001D7327"/>
    <w:rsid w:val="001E0C90"/>
    <w:rsid w:val="001E1CFF"/>
    <w:rsid w:val="001F188A"/>
    <w:rsid w:val="001F2652"/>
    <w:rsid w:val="00200A30"/>
    <w:rsid w:val="00201A39"/>
    <w:rsid w:val="00203A27"/>
    <w:rsid w:val="00203C5A"/>
    <w:rsid w:val="00207EC2"/>
    <w:rsid w:val="002169C7"/>
    <w:rsid w:val="0022017E"/>
    <w:rsid w:val="002210CA"/>
    <w:rsid w:val="002239A7"/>
    <w:rsid w:val="00226057"/>
    <w:rsid w:val="00227E84"/>
    <w:rsid w:val="0023090F"/>
    <w:rsid w:val="002374F0"/>
    <w:rsid w:val="002420DA"/>
    <w:rsid w:val="00242177"/>
    <w:rsid w:val="00254BBD"/>
    <w:rsid w:val="00260220"/>
    <w:rsid w:val="00260D13"/>
    <w:rsid w:val="00261FA2"/>
    <w:rsid w:val="00262264"/>
    <w:rsid w:val="00262D9A"/>
    <w:rsid w:val="00263320"/>
    <w:rsid w:val="00273ED7"/>
    <w:rsid w:val="00276A89"/>
    <w:rsid w:val="002865D8"/>
    <w:rsid w:val="002B4086"/>
    <w:rsid w:val="002C04FC"/>
    <w:rsid w:val="002C0A56"/>
    <w:rsid w:val="002C42BD"/>
    <w:rsid w:val="002D3114"/>
    <w:rsid w:val="002D5F13"/>
    <w:rsid w:val="002E1AD7"/>
    <w:rsid w:val="003017B1"/>
    <w:rsid w:val="0031080D"/>
    <w:rsid w:val="0031473F"/>
    <w:rsid w:val="003151AD"/>
    <w:rsid w:val="00322A05"/>
    <w:rsid w:val="0033055C"/>
    <w:rsid w:val="003317F9"/>
    <w:rsid w:val="0033460D"/>
    <w:rsid w:val="00336C41"/>
    <w:rsid w:val="00345811"/>
    <w:rsid w:val="00360285"/>
    <w:rsid w:val="00360BE2"/>
    <w:rsid w:val="00362E5B"/>
    <w:rsid w:val="00364C7B"/>
    <w:rsid w:val="00372865"/>
    <w:rsid w:val="003737DA"/>
    <w:rsid w:val="0037520D"/>
    <w:rsid w:val="0037647A"/>
    <w:rsid w:val="00385612"/>
    <w:rsid w:val="003867FB"/>
    <w:rsid w:val="00393054"/>
    <w:rsid w:val="0039666C"/>
    <w:rsid w:val="00396BE2"/>
    <w:rsid w:val="003A2C8C"/>
    <w:rsid w:val="003B1A31"/>
    <w:rsid w:val="003B1C51"/>
    <w:rsid w:val="003B5239"/>
    <w:rsid w:val="003B5972"/>
    <w:rsid w:val="003B61D8"/>
    <w:rsid w:val="003C1E87"/>
    <w:rsid w:val="003D07ED"/>
    <w:rsid w:val="003E42D6"/>
    <w:rsid w:val="003F41A7"/>
    <w:rsid w:val="003F794B"/>
    <w:rsid w:val="003F7B7B"/>
    <w:rsid w:val="0040360D"/>
    <w:rsid w:val="00405962"/>
    <w:rsid w:val="00406EE7"/>
    <w:rsid w:val="00420204"/>
    <w:rsid w:val="00421E93"/>
    <w:rsid w:val="00425196"/>
    <w:rsid w:val="00430342"/>
    <w:rsid w:val="00430B7B"/>
    <w:rsid w:val="00440553"/>
    <w:rsid w:val="00447C0C"/>
    <w:rsid w:val="00450A72"/>
    <w:rsid w:val="0045365F"/>
    <w:rsid w:val="004558F2"/>
    <w:rsid w:val="00465EA2"/>
    <w:rsid w:val="00470107"/>
    <w:rsid w:val="00472FAA"/>
    <w:rsid w:val="00474E94"/>
    <w:rsid w:val="0047792B"/>
    <w:rsid w:val="00482632"/>
    <w:rsid w:val="004B1E78"/>
    <w:rsid w:val="004B382D"/>
    <w:rsid w:val="004B57EB"/>
    <w:rsid w:val="004B5FB1"/>
    <w:rsid w:val="004C12DC"/>
    <w:rsid w:val="004C2BCC"/>
    <w:rsid w:val="004C7CC7"/>
    <w:rsid w:val="004E03FB"/>
    <w:rsid w:val="004E27F2"/>
    <w:rsid w:val="004E37C6"/>
    <w:rsid w:val="004E77A9"/>
    <w:rsid w:val="004F37B4"/>
    <w:rsid w:val="004F4F90"/>
    <w:rsid w:val="004F6EAA"/>
    <w:rsid w:val="00500334"/>
    <w:rsid w:val="0050759A"/>
    <w:rsid w:val="00507E26"/>
    <w:rsid w:val="00510F33"/>
    <w:rsid w:val="00523A8D"/>
    <w:rsid w:val="00532659"/>
    <w:rsid w:val="00534BFF"/>
    <w:rsid w:val="005363E4"/>
    <w:rsid w:val="0054472B"/>
    <w:rsid w:val="00550747"/>
    <w:rsid w:val="00554659"/>
    <w:rsid w:val="00557B89"/>
    <w:rsid w:val="00571D4C"/>
    <w:rsid w:val="00572C68"/>
    <w:rsid w:val="00574D4A"/>
    <w:rsid w:val="005779E2"/>
    <w:rsid w:val="00582AF3"/>
    <w:rsid w:val="00593141"/>
    <w:rsid w:val="005938FE"/>
    <w:rsid w:val="005976EE"/>
    <w:rsid w:val="005A1B32"/>
    <w:rsid w:val="005A45A7"/>
    <w:rsid w:val="005B00AD"/>
    <w:rsid w:val="005B00E7"/>
    <w:rsid w:val="005B13BC"/>
    <w:rsid w:val="005B69FA"/>
    <w:rsid w:val="005C0B74"/>
    <w:rsid w:val="005D1B8C"/>
    <w:rsid w:val="005D2069"/>
    <w:rsid w:val="005D7E9D"/>
    <w:rsid w:val="005E363D"/>
    <w:rsid w:val="005F704C"/>
    <w:rsid w:val="005F76C8"/>
    <w:rsid w:val="005F7F38"/>
    <w:rsid w:val="00605B0E"/>
    <w:rsid w:val="00606A50"/>
    <w:rsid w:val="00607DDA"/>
    <w:rsid w:val="00616A16"/>
    <w:rsid w:val="006207BB"/>
    <w:rsid w:val="00622504"/>
    <w:rsid w:val="006247BB"/>
    <w:rsid w:val="00637C25"/>
    <w:rsid w:val="0064024D"/>
    <w:rsid w:val="00644D86"/>
    <w:rsid w:val="00645E57"/>
    <w:rsid w:val="00647439"/>
    <w:rsid w:val="006621BB"/>
    <w:rsid w:val="00667F74"/>
    <w:rsid w:val="00677D15"/>
    <w:rsid w:val="00680E30"/>
    <w:rsid w:val="0068211C"/>
    <w:rsid w:val="00696C91"/>
    <w:rsid w:val="006B4817"/>
    <w:rsid w:val="006C4F42"/>
    <w:rsid w:val="006D332E"/>
    <w:rsid w:val="006D38B2"/>
    <w:rsid w:val="006D7899"/>
    <w:rsid w:val="006E6242"/>
    <w:rsid w:val="006F2947"/>
    <w:rsid w:val="006F2E2B"/>
    <w:rsid w:val="006F42B2"/>
    <w:rsid w:val="006F5DA8"/>
    <w:rsid w:val="0070086A"/>
    <w:rsid w:val="007020B1"/>
    <w:rsid w:val="00704B2F"/>
    <w:rsid w:val="00705CC3"/>
    <w:rsid w:val="0072131D"/>
    <w:rsid w:val="007217E4"/>
    <w:rsid w:val="007231B0"/>
    <w:rsid w:val="00730F6E"/>
    <w:rsid w:val="007471AF"/>
    <w:rsid w:val="00747B68"/>
    <w:rsid w:val="00750968"/>
    <w:rsid w:val="00754ED6"/>
    <w:rsid w:val="00755492"/>
    <w:rsid w:val="00756011"/>
    <w:rsid w:val="00775931"/>
    <w:rsid w:val="00775E16"/>
    <w:rsid w:val="00780178"/>
    <w:rsid w:val="007809B4"/>
    <w:rsid w:val="0078312B"/>
    <w:rsid w:val="007859B1"/>
    <w:rsid w:val="00786874"/>
    <w:rsid w:val="007872AA"/>
    <w:rsid w:val="00791154"/>
    <w:rsid w:val="007934A0"/>
    <w:rsid w:val="00793AE2"/>
    <w:rsid w:val="007940A2"/>
    <w:rsid w:val="007952F4"/>
    <w:rsid w:val="007978F1"/>
    <w:rsid w:val="007A5C5C"/>
    <w:rsid w:val="007B2D96"/>
    <w:rsid w:val="007B46EE"/>
    <w:rsid w:val="007C075C"/>
    <w:rsid w:val="007C49B8"/>
    <w:rsid w:val="007C74A5"/>
    <w:rsid w:val="007D5CFB"/>
    <w:rsid w:val="007E004C"/>
    <w:rsid w:val="007E02EA"/>
    <w:rsid w:val="007E6B44"/>
    <w:rsid w:val="007F16CA"/>
    <w:rsid w:val="007F318D"/>
    <w:rsid w:val="00814F64"/>
    <w:rsid w:val="00817C93"/>
    <w:rsid w:val="0082026A"/>
    <w:rsid w:val="00827DCD"/>
    <w:rsid w:val="008400DB"/>
    <w:rsid w:val="00842F96"/>
    <w:rsid w:val="00843ABE"/>
    <w:rsid w:val="00844E43"/>
    <w:rsid w:val="008551C2"/>
    <w:rsid w:val="00855CED"/>
    <w:rsid w:val="00864389"/>
    <w:rsid w:val="00867DF0"/>
    <w:rsid w:val="00881427"/>
    <w:rsid w:val="00890364"/>
    <w:rsid w:val="008927E1"/>
    <w:rsid w:val="00894119"/>
    <w:rsid w:val="00896175"/>
    <w:rsid w:val="008A3A5C"/>
    <w:rsid w:val="008A4495"/>
    <w:rsid w:val="008A610D"/>
    <w:rsid w:val="008A78C5"/>
    <w:rsid w:val="008A7E20"/>
    <w:rsid w:val="008B2034"/>
    <w:rsid w:val="008B47EC"/>
    <w:rsid w:val="008B50BE"/>
    <w:rsid w:val="008B64F5"/>
    <w:rsid w:val="008C13D6"/>
    <w:rsid w:val="008C3006"/>
    <w:rsid w:val="008C3317"/>
    <w:rsid w:val="008C3AF6"/>
    <w:rsid w:val="008D062E"/>
    <w:rsid w:val="008D48A9"/>
    <w:rsid w:val="008E19A7"/>
    <w:rsid w:val="008E4268"/>
    <w:rsid w:val="008E46E3"/>
    <w:rsid w:val="008E7516"/>
    <w:rsid w:val="008F2EB4"/>
    <w:rsid w:val="00901575"/>
    <w:rsid w:val="00901B70"/>
    <w:rsid w:val="00902C9F"/>
    <w:rsid w:val="0090494A"/>
    <w:rsid w:val="00905395"/>
    <w:rsid w:val="00910DE8"/>
    <w:rsid w:val="0091131A"/>
    <w:rsid w:val="00922738"/>
    <w:rsid w:val="00924F3A"/>
    <w:rsid w:val="00932640"/>
    <w:rsid w:val="00933A35"/>
    <w:rsid w:val="00933A55"/>
    <w:rsid w:val="00936C0E"/>
    <w:rsid w:val="00937CB0"/>
    <w:rsid w:val="00944AB4"/>
    <w:rsid w:val="009619D7"/>
    <w:rsid w:val="009748AA"/>
    <w:rsid w:val="0097662E"/>
    <w:rsid w:val="00980237"/>
    <w:rsid w:val="009915E2"/>
    <w:rsid w:val="009A664E"/>
    <w:rsid w:val="009B36B6"/>
    <w:rsid w:val="009B3F41"/>
    <w:rsid w:val="009B614A"/>
    <w:rsid w:val="009C6104"/>
    <w:rsid w:val="009C7CE3"/>
    <w:rsid w:val="009C7ED5"/>
    <w:rsid w:val="009D4F72"/>
    <w:rsid w:val="009D5ADF"/>
    <w:rsid w:val="009E15C7"/>
    <w:rsid w:val="009E29DA"/>
    <w:rsid w:val="009E4927"/>
    <w:rsid w:val="009E70EF"/>
    <w:rsid w:val="009E79B0"/>
    <w:rsid w:val="009F0FE6"/>
    <w:rsid w:val="009F170D"/>
    <w:rsid w:val="009F38E1"/>
    <w:rsid w:val="009F650B"/>
    <w:rsid w:val="00A04BEC"/>
    <w:rsid w:val="00A1304F"/>
    <w:rsid w:val="00A15A86"/>
    <w:rsid w:val="00A17D64"/>
    <w:rsid w:val="00A21ED8"/>
    <w:rsid w:val="00A37F85"/>
    <w:rsid w:val="00A475C7"/>
    <w:rsid w:val="00A47B97"/>
    <w:rsid w:val="00A514DC"/>
    <w:rsid w:val="00A52630"/>
    <w:rsid w:val="00A53D60"/>
    <w:rsid w:val="00A60764"/>
    <w:rsid w:val="00A6201D"/>
    <w:rsid w:val="00A637B4"/>
    <w:rsid w:val="00A65009"/>
    <w:rsid w:val="00A66192"/>
    <w:rsid w:val="00A720D0"/>
    <w:rsid w:val="00A75093"/>
    <w:rsid w:val="00A75C74"/>
    <w:rsid w:val="00A77E13"/>
    <w:rsid w:val="00A80213"/>
    <w:rsid w:val="00A82127"/>
    <w:rsid w:val="00A83785"/>
    <w:rsid w:val="00A93F4E"/>
    <w:rsid w:val="00A97AEC"/>
    <w:rsid w:val="00A97FC3"/>
    <w:rsid w:val="00AA2F7C"/>
    <w:rsid w:val="00AA5F26"/>
    <w:rsid w:val="00AB5F09"/>
    <w:rsid w:val="00AE66B0"/>
    <w:rsid w:val="00AF0E72"/>
    <w:rsid w:val="00B01167"/>
    <w:rsid w:val="00B11FE5"/>
    <w:rsid w:val="00B12BA0"/>
    <w:rsid w:val="00B13011"/>
    <w:rsid w:val="00B21898"/>
    <w:rsid w:val="00B2542E"/>
    <w:rsid w:val="00B266AF"/>
    <w:rsid w:val="00B31B1C"/>
    <w:rsid w:val="00B32E2A"/>
    <w:rsid w:val="00B47616"/>
    <w:rsid w:val="00B50E9C"/>
    <w:rsid w:val="00B558D0"/>
    <w:rsid w:val="00B629DF"/>
    <w:rsid w:val="00B71CF5"/>
    <w:rsid w:val="00B75B7B"/>
    <w:rsid w:val="00B852FC"/>
    <w:rsid w:val="00B86EBA"/>
    <w:rsid w:val="00BA5354"/>
    <w:rsid w:val="00BB79D6"/>
    <w:rsid w:val="00BD28E6"/>
    <w:rsid w:val="00BD2BF7"/>
    <w:rsid w:val="00BD308F"/>
    <w:rsid w:val="00BE4F2E"/>
    <w:rsid w:val="00BE6EFC"/>
    <w:rsid w:val="00BF46C3"/>
    <w:rsid w:val="00BF7412"/>
    <w:rsid w:val="00C02F2C"/>
    <w:rsid w:val="00C0517B"/>
    <w:rsid w:val="00C12377"/>
    <w:rsid w:val="00C17E4D"/>
    <w:rsid w:val="00C17E60"/>
    <w:rsid w:val="00C44693"/>
    <w:rsid w:val="00C53F17"/>
    <w:rsid w:val="00C55902"/>
    <w:rsid w:val="00C5709C"/>
    <w:rsid w:val="00C65822"/>
    <w:rsid w:val="00C66245"/>
    <w:rsid w:val="00C71116"/>
    <w:rsid w:val="00C7117F"/>
    <w:rsid w:val="00C735C7"/>
    <w:rsid w:val="00C757E7"/>
    <w:rsid w:val="00C90A6F"/>
    <w:rsid w:val="00C943AA"/>
    <w:rsid w:val="00C97826"/>
    <w:rsid w:val="00CA0AC8"/>
    <w:rsid w:val="00CA52CD"/>
    <w:rsid w:val="00CA77FC"/>
    <w:rsid w:val="00CB076F"/>
    <w:rsid w:val="00CB51A7"/>
    <w:rsid w:val="00CB52F2"/>
    <w:rsid w:val="00CD494B"/>
    <w:rsid w:val="00CE022C"/>
    <w:rsid w:val="00CE10BA"/>
    <w:rsid w:val="00CE77AE"/>
    <w:rsid w:val="00CF005B"/>
    <w:rsid w:val="00CF538C"/>
    <w:rsid w:val="00CF73DB"/>
    <w:rsid w:val="00D005C5"/>
    <w:rsid w:val="00D05225"/>
    <w:rsid w:val="00D12CFF"/>
    <w:rsid w:val="00D269C1"/>
    <w:rsid w:val="00D27271"/>
    <w:rsid w:val="00D34799"/>
    <w:rsid w:val="00D425E4"/>
    <w:rsid w:val="00D568B9"/>
    <w:rsid w:val="00D6122C"/>
    <w:rsid w:val="00D66FAC"/>
    <w:rsid w:val="00D6730B"/>
    <w:rsid w:val="00D67874"/>
    <w:rsid w:val="00D67FF5"/>
    <w:rsid w:val="00D72848"/>
    <w:rsid w:val="00D73B70"/>
    <w:rsid w:val="00D93270"/>
    <w:rsid w:val="00D96D42"/>
    <w:rsid w:val="00DA09AD"/>
    <w:rsid w:val="00DA197D"/>
    <w:rsid w:val="00DA4B28"/>
    <w:rsid w:val="00DA53C6"/>
    <w:rsid w:val="00DB5610"/>
    <w:rsid w:val="00DB6076"/>
    <w:rsid w:val="00DC059F"/>
    <w:rsid w:val="00DE266D"/>
    <w:rsid w:val="00DE466F"/>
    <w:rsid w:val="00DE5199"/>
    <w:rsid w:val="00DF046E"/>
    <w:rsid w:val="00DF4768"/>
    <w:rsid w:val="00E01C39"/>
    <w:rsid w:val="00E027EF"/>
    <w:rsid w:val="00E06647"/>
    <w:rsid w:val="00E13137"/>
    <w:rsid w:val="00E16BAA"/>
    <w:rsid w:val="00E22926"/>
    <w:rsid w:val="00E23550"/>
    <w:rsid w:val="00E26DFC"/>
    <w:rsid w:val="00E327FF"/>
    <w:rsid w:val="00E32B2C"/>
    <w:rsid w:val="00E508D8"/>
    <w:rsid w:val="00E555C9"/>
    <w:rsid w:val="00E6389A"/>
    <w:rsid w:val="00E63E08"/>
    <w:rsid w:val="00E64D0E"/>
    <w:rsid w:val="00E80659"/>
    <w:rsid w:val="00E83180"/>
    <w:rsid w:val="00E857A6"/>
    <w:rsid w:val="00E902B1"/>
    <w:rsid w:val="00E95357"/>
    <w:rsid w:val="00EA2D95"/>
    <w:rsid w:val="00EA6A5D"/>
    <w:rsid w:val="00EB620F"/>
    <w:rsid w:val="00EB6434"/>
    <w:rsid w:val="00EC4FAC"/>
    <w:rsid w:val="00EC54E2"/>
    <w:rsid w:val="00EC7B01"/>
    <w:rsid w:val="00ED44F8"/>
    <w:rsid w:val="00EE0AAE"/>
    <w:rsid w:val="00EE145D"/>
    <w:rsid w:val="00EE6D0D"/>
    <w:rsid w:val="00EF4999"/>
    <w:rsid w:val="00EF4AC2"/>
    <w:rsid w:val="00EF65DE"/>
    <w:rsid w:val="00F00A67"/>
    <w:rsid w:val="00F0156E"/>
    <w:rsid w:val="00F060A3"/>
    <w:rsid w:val="00F061AC"/>
    <w:rsid w:val="00F1238E"/>
    <w:rsid w:val="00F12AE7"/>
    <w:rsid w:val="00F12C7C"/>
    <w:rsid w:val="00F14B1F"/>
    <w:rsid w:val="00F26102"/>
    <w:rsid w:val="00F266FC"/>
    <w:rsid w:val="00F3011F"/>
    <w:rsid w:val="00F421E2"/>
    <w:rsid w:val="00F538C4"/>
    <w:rsid w:val="00F7379F"/>
    <w:rsid w:val="00F73835"/>
    <w:rsid w:val="00F77566"/>
    <w:rsid w:val="00F80132"/>
    <w:rsid w:val="00F82649"/>
    <w:rsid w:val="00F83AE9"/>
    <w:rsid w:val="00F84C0D"/>
    <w:rsid w:val="00F94BC7"/>
    <w:rsid w:val="00F9580E"/>
    <w:rsid w:val="00F95A98"/>
    <w:rsid w:val="00FA6703"/>
    <w:rsid w:val="00FA67E9"/>
    <w:rsid w:val="00FA7612"/>
    <w:rsid w:val="00FB1A15"/>
    <w:rsid w:val="00FC3ACC"/>
    <w:rsid w:val="00FC5F4C"/>
    <w:rsid w:val="00FD0604"/>
    <w:rsid w:val="00FD3F8D"/>
    <w:rsid w:val="00FD76C5"/>
    <w:rsid w:val="00FE5445"/>
    <w:rsid w:val="00FF25E7"/>
    <w:rsid w:val="00FF3963"/>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1264F"/>
  <w15:chartTrackingRefBased/>
  <w15:docId w15:val="{CADB4E37-0FA8-4319-8249-209B180A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1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8A9"/>
    <w:pPr>
      <w:ind w:left="720"/>
      <w:contextualSpacing/>
    </w:pPr>
  </w:style>
  <w:style w:type="paragraph" w:styleId="NoSpacing">
    <w:name w:val="No Spacing"/>
    <w:basedOn w:val="Normal"/>
    <w:uiPriority w:val="1"/>
    <w:qFormat/>
    <w:rsid w:val="003737DA"/>
  </w:style>
  <w:style w:type="paragraph" w:styleId="Header">
    <w:name w:val="header"/>
    <w:basedOn w:val="Normal"/>
    <w:link w:val="HeaderChar"/>
    <w:uiPriority w:val="99"/>
    <w:unhideWhenUsed/>
    <w:rsid w:val="009B614A"/>
    <w:pPr>
      <w:tabs>
        <w:tab w:val="center" w:pos="4680"/>
        <w:tab w:val="right" w:pos="9360"/>
      </w:tabs>
    </w:pPr>
  </w:style>
  <w:style w:type="character" w:customStyle="1" w:styleId="HeaderChar">
    <w:name w:val="Header Char"/>
    <w:basedOn w:val="DefaultParagraphFont"/>
    <w:link w:val="Header"/>
    <w:uiPriority w:val="99"/>
    <w:rsid w:val="009B614A"/>
    <w:rPr>
      <w:rFonts w:ascii="Calibri" w:hAnsi="Calibri" w:cs="Calibri"/>
    </w:rPr>
  </w:style>
  <w:style w:type="paragraph" w:styleId="Footer">
    <w:name w:val="footer"/>
    <w:basedOn w:val="Normal"/>
    <w:link w:val="FooterChar"/>
    <w:uiPriority w:val="99"/>
    <w:unhideWhenUsed/>
    <w:rsid w:val="009B614A"/>
    <w:pPr>
      <w:tabs>
        <w:tab w:val="center" w:pos="4680"/>
        <w:tab w:val="right" w:pos="9360"/>
      </w:tabs>
    </w:pPr>
  </w:style>
  <w:style w:type="character" w:customStyle="1" w:styleId="FooterChar">
    <w:name w:val="Footer Char"/>
    <w:basedOn w:val="DefaultParagraphFont"/>
    <w:link w:val="Footer"/>
    <w:uiPriority w:val="99"/>
    <w:rsid w:val="009B614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331802">
      <w:bodyDiv w:val="1"/>
      <w:marLeft w:val="0"/>
      <w:marRight w:val="0"/>
      <w:marTop w:val="0"/>
      <w:marBottom w:val="0"/>
      <w:divBdr>
        <w:top w:val="none" w:sz="0" w:space="0" w:color="auto"/>
        <w:left w:val="none" w:sz="0" w:space="0" w:color="auto"/>
        <w:bottom w:val="none" w:sz="0" w:space="0" w:color="auto"/>
        <w:right w:val="none" w:sz="0" w:space="0" w:color="auto"/>
      </w:divBdr>
    </w:div>
    <w:div w:id="579751251">
      <w:bodyDiv w:val="1"/>
      <w:marLeft w:val="0"/>
      <w:marRight w:val="0"/>
      <w:marTop w:val="0"/>
      <w:marBottom w:val="0"/>
      <w:divBdr>
        <w:top w:val="none" w:sz="0" w:space="0" w:color="auto"/>
        <w:left w:val="none" w:sz="0" w:space="0" w:color="auto"/>
        <w:bottom w:val="none" w:sz="0" w:space="0" w:color="auto"/>
        <w:right w:val="none" w:sz="0" w:space="0" w:color="auto"/>
      </w:divBdr>
    </w:div>
    <w:div w:id="861287403">
      <w:bodyDiv w:val="1"/>
      <w:marLeft w:val="0"/>
      <w:marRight w:val="0"/>
      <w:marTop w:val="0"/>
      <w:marBottom w:val="0"/>
      <w:divBdr>
        <w:top w:val="none" w:sz="0" w:space="0" w:color="auto"/>
        <w:left w:val="none" w:sz="0" w:space="0" w:color="auto"/>
        <w:bottom w:val="none" w:sz="0" w:space="0" w:color="auto"/>
        <w:right w:val="none" w:sz="0" w:space="0" w:color="auto"/>
      </w:divBdr>
    </w:div>
    <w:div w:id="1282304693">
      <w:bodyDiv w:val="1"/>
      <w:marLeft w:val="0"/>
      <w:marRight w:val="0"/>
      <w:marTop w:val="0"/>
      <w:marBottom w:val="0"/>
      <w:divBdr>
        <w:top w:val="none" w:sz="0" w:space="0" w:color="auto"/>
        <w:left w:val="none" w:sz="0" w:space="0" w:color="auto"/>
        <w:bottom w:val="none" w:sz="0" w:space="0" w:color="auto"/>
        <w:right w:val="none" w:sz="0" w:space="0" w:color="auto"/>
      </w:divBdr>
    </w:div>
    <w:div w:id="132724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1374</TotalTime>
  <Pages>6</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gober</dc:creator>
  <cp:keywords/>
  <dc:description/>
  <cp:lastModifiedBy>Mark Wagner</cp:lastModifiedBy>
  <cp:revision>52</cp:revision>
  <cp:lastPrinted>2025-07-16T20:31:00Z</cp:lastPrinted>
  <dcterms:created xsi:type="dcterms:W3CDTF">2025-06-22T18:53:00Z</dcterms:created>
  <dcterms:modified xsi:type="dcterms:W3CDTF">2025-07-16T22:57:00Z</dcterms:modified>
</cp:coreProperties>
</file>